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081E" w14:textId="04213A7F" w:rsidR="003125E7" w:rsidRPr="00491359" w:rsidRDefault="003125E7" w:rsidP="007B5364">
      <w:pPr>
        <w:jc w:val="both"/>
        <w:rPr>
          <w:rFonts w:cstheme="minorHAnsi"/>
          <w:b/>
          <w:bCs/>
        </w:rPr>
      </w:pPr>
      <w:r w:rsidRPr="00491359">
        <w:rPr>
          <w:rFonts w:cstheme="minorHAnsi"/>
          <w:b/>
          <w:bCs/>
        </w:rPr>
        <w:t>IŚP.271.</w:t>
      </w:r>
      <w:r w:rsidR="007C77A9">
        <w:rPr>
          <w:rFonts w:cstheme="minorHAnsi"/>
          <w:b/>
          <w:bCs/>
        </w:rPr>
        <w:t>9</w:t>
      </w:r>
      <w:r w:rsidRPr="00491359">
        <w:rPr>
          <w:rFonts w:cstheme="minorHAnsi"/>
          <w:b/>
          <w:bCs/>
        </w:rPr>
        <w:t>.2023</w:t>
      </w:r>
    </w:p>
    <w:p w14:paraId="371F6B6B" w14:textId="4115CC65" w:rsidR="00297C5B" w:rsidRPr="00491359" w:rsidRDefault="00297C5B" w:rsidP="003125E7">
      <w:pPr>
        <w:ind w:left="6372" w:firstLine="708"/>
        <w:jc w:val="both"/>
        <w:rPr>
          <w:rFonts w:cstheme="minorHAnsi"/>
          <w:b/>
          <w:bCs/>
        </w:rPr>
      </w:pPr>
      <w:r w:rsidRPr="00491359">
        <w:rPr>
          <w:rFonts w:cstheme="minorHAnsi"/>
          <w:b/>
          <w:bCs/>
        </w:rPr>
        <w:t>Załącznik Nr. 7</w:t>
      </w:r>
    </w:p>
    <w:p w14:paraId="166A81DF" w14:textId="21CFACA8" w:rsidR="00382EDA" w:rsidRPr="00491359" w:rsidRDefault="00382EDA" w:rsidP="007B5364">
      <w:pPr>
        <w:jc w:val="both"/>
        <w:rPr>
          <w:rFonts w:cstheme="minorHAnsi"/>
          <w:b/>
          <w:bCs/>
          <w:sz w:val="24"/>
          <w:szCs w:val="24"/>
        </w:rPr>
      </w:pPr>
      <w:r w:rsidRPr="00491359">
        <w:rPr>
          <w:rFonts w:cstheme="minorHAnsi"/>
          <w:b/>
          <w:bCs/>
          <w:sz w:val="24"/>
          <w:szCs w:val="24"/>
        </w:rPr>
        <w:t>OPIS PRZEDMIOTU ZAMÓWIENIA</w:t>
      </w:r>
    </w:p>
    <w:p w14:paraId="31D4BF33" w14:textId="226235EA" w:rsidR="00400004" w:rsidRPr="00CC3410" w:rsidRDefault="00B2715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Przedmiotem zamówienia jest </w:t>
      </w:r>
      <w:r w:rsidR="00420EAB">
        <w:rPr>
          <w:rFonts w:cstheme="minorHAnsi"/>
        </w:rPr>
        <w:t xml:space="preserve">wykonanie </w:t>
      </w:r>
      <w:r w:rsidR="00B44776">
        <w:rPr>
          <w:rFonts w:cstheme="minorHAnsi"/>
        </w:rPr>
        <w:t>remont</w:t>
      </w:r>
      <w:r w:rsidR="00420EAB">
        <w:rPr>
          <w:rFonts w:cstheme="minorHAnsi"/>
        </w:rPr>
        <w:t>u i przebudowy</w:t>
      </w:r>
      <w:r w:rsidR="00B44776">
        <w:rPr>
          <w:rFonts w:cstheme="minorHAnsi"/>
        </w:rPr>
        <w:t xml:space="preserve"> świetlicy wiejskiej</w:t>
      </w:r>
      <w:r w:rsidR="00420EAB">
        <w:rPr>
          <w:rFonts w:cstheme="minorHAnsi"/>
        </w:rPr>
        <w:t xml:space="preserve"> przez wydzielenie pomieszcze</w:t>
      </w:r>
      <w:r w:rsidR="00C6366D">
        <w:rPr>
          <w:rFonts w:cstheme="minorHAnsi"/>
        </w:rPr>
        <w:t>nia</w:t>
      </w:r>
      <w:r w:rsidR="00420EAB">
        <w:rPr>
          <w:rFonts w:cstheme="minorHAnsi"/>
        </w:rPr>
        <w:t xml:space="preserve"> toalet z części przedsionka,</w:t>
      </w:r>
      <w:r w:rsidR="00B4641C">
        <w:rPr>
          <w:rFonts w:cstheme="minorHAnsi"/>
        </w:rPr>
        <w:t xml:space="preserve"> częściowy remont dachu, odbudowa lukarny wymiana części konstrukcji nośnej dachu i ułożenie nowego pokrycia na dachu,</w:t>
      </w:r>
      <w:r w:rsidR="00420EAB">
        <w:rPr>
          <w:rFonts w:cstheme="minorHAnsi"/>
        </w:rPr>
        <w:t xml:space="preserve"> wymiana stropu nad pomieszczeniem świetlicy i przedsionka, </w:t>
      </w:r>
      <w:r w:rsidR="00B4641C">
        <w:rPr>
          <w:rFonts w:cstheme="minorHAnsi"/>
        </w:rPr>
        <w:t xml:space="preserve">wymiana okien, </w:t>
      </w:r>
      <w:r w:rsidR="00420EAB">
        <w:rPr>
          <w:rFonts w:cstheme="minorHAnsi"/>
        </w:rPr>
        <w:t>wykonanie nowej posadzki w pomieszczeniu świetlicy</w:t>
      </w:r>
      <w:r w:rsidR="00B4641C">
        <w:rPr>
          <w:rFonts w:cstheme="minorHAnsi"/>
        </w:rPr>
        <w:t xml:space="preserve"> i przedsionka</w:t>
      </w:r>
      <w:r w:rsidR="00420EAB">
        <w:rPr>
          <w:rFonts w:cstheme="minorHAnsi"/>
        </w:rPr>
        <w:t xml:space="preserve">, </w:t>
      </w:r>
      <w:r w:rsidR="00B4641C">
        <w:rPr>
          <w:rFonts w:cstheme="minorHAnsi"/>
        </w:rPr>
        <w:t>wymiana instalacji elektrycznej i wodno-kanalizacyjnej, wymiana drzwi wejściowych</w:t>
      </w:r>
      <w:r w:rsidR="00F32EF2">
        <w:rPr>
          <w:rFonts w:cstheme="minorHAnsi"/>
        </w:rPr>
        <w:t xml:space="preserve"> do budynku</w:t>
      </w:r>
      <w:r w:rsidR="00B44776">
        <w:rPr>
          <w:rFonts w:cstheme="minorHAnsi"/>
        </w:rPr>
        <w:t xml:space="preserve"> w miejscowości Kłodzino</w:t>
      </w:r>
      <w:r w:rsidR="00F32EF2">
        <w:rPr>
          <w:rFonts w:cstheme="minorHAnsi"/>
        </w:rPr>
        <w:t xml:space="preserve"> nr 20</w:t>
      </w:r>
      <w:r w:rsidR="00B44776">
        <w:rPr>
          <w:rFonts w:cstheme="minorHAnsi"/>
        </w:rPr>
        <w:t xml:space="preserve"> na działce nr 9 obręb Kłodzino</w:t>
      </w:r>
      <w:r w:rsidRPr="00CC3410">
        <w:rPr>
          <w:rFonts w:cstheme="minorHAnsi"/>
        </w:rPr>
        <w:t>.</w:t>
      </w:r>
    </w:p>
    <w:p w14:paraId="42016291" w14:textId="77777777" w:rsidR="00B2715B" w:rsidRPr="00CC3410" w:rsidRDefault="00B2715B" w:rsidP="00FD4204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Do zakresu prac wchodzących w skład przedmiotu zamówienia w szczególności należą:</w:t>
      </w:r>
    </w:p>
    <w:p w14:paraId="5F7CF43A" w14:textId="4F96D585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dokonanie analizy </w:t>
      </w:r>
      <w:r w:rsidR="00B44776">
        <w:rPr>
          <w:rFonts w:cstheme="minorHAnsi"/>
        </w:rPr>
        <w:t xml:space="preserve">stanu technicznego obiektu </w:t>
      </w:r>
      <w:r w:rsidRPr="00CC3410">
        <w:rPr>
          <w:rFonts w:cstheme="minorHAnsi"/>
        </w:rPr>
        <w:t xml:space="preserve">i opracowanie koncepcji </w:t>
      </w:r>
      <w:r w:rsidR="00B44776">
        <w:rPr>
          <w:rFonts w:cstheme="minorHAnsi"/>
        </w:rPr>
        <w:t xml:space="preserve">przeprowadzenia prac remontowych, </w:t>
      </w:r>
      <w:r w:rsidRPr="00CC3410">
        <w:rPr>
          <w:rFonts w:cstheme="minorHAnsi"/>
        </w:rPr>
        <w:t>celem zatwierdzenia przez Zamawiającego przed podjęciem prac projektowych,</w:t>
      </w:r>
    </w:p>
    <w:p w14:paraId="6FF591A4" w14:textId="77777777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sporządzenie informacji dotyczącej bezpieczeństwa i ochrony zdrowia (BIOZ);</w:t>
      </w:r>
    </w:p>
    <w:p w14:paraId="59CF654B" w14:textId="77777777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uzgadnianie z Zamawiającym rozwiązań na etapie projektowania oraz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przedłożenie Zamawiającemu do akceptacji kompletnej dokumentacji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projektowej;</w:t>
      </w:r>
    </w:p>
    <w:p w14:paraId="66254838" w14:textId="5A814D04" w:rsidR="00EE2445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terenu pod zaplecze bud</w:t>
      </w:r>
      <w:r w:rsidR="00B44776">
        <w:rPr>
          <w:rFonts w:cstheme="minorHAnsi"/>
        </w:rPr>
        <w:t>owy</w:t>
      </w:r>
      <w:r w:rsidR="00EE2445" w:rsidRPr="00CC3410">
        <w:rPr>
          <w:rFonts w:cstheme="minorHAnsi"/>
        </w:rPr>
        <w:t>;</w:t>
      </w:r>
    </w:p>
    <w:p w14:paraId="48CC449D" w14:textId="7C926767" w:rsidR="00B2715B" w:rsidRPr="00CC3410" w:rsidRDefault="00B2715B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zaopatrzenia w wodę i energię elektryczną w</w:t>
      </w:r>
      <w:r w:rsidR="00EE2445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zakresie Zamawiającego</w:t>
      </w:r>
      <w:r w:rsidR="00EE2445" w:rsidRPr="00CC3410">
        <w:rPr>
          <w:rFonts w:cstheme="minorHAnsi"/>
        </w:rPr>
        <w:t>;</w:t>
      </w:r>
    </w:p>
    <w:p w14:paraId="12CC5EC7" w14:textId="31A693AA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wszystkie roboty realizowane zgodnie ze Specyfikacjami Technicznymi wykonania i odbioru robót oraz obowiązującymi normami;</w:t>
      </w:r>
    </w:p>
    <w:p w14:paraId="34DB8050" w14:textId="478DA0FA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ubezpieczenie terenu robót;</w:t>
      </w:r>
    </w:p>
    <w:p w14:paraId="601264AA" w14:textId="64A70779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Zamawiający będzie czynnie uczestniczył w tworzeniu poszczególnych opracowań poprzez powołany w tym celu zespół osób, upoważniony przez Zamawiającego do akceptacji proponowanych przez Projektanta rozwiązań;</w:t>
      </w:r>
    </w:p>
    <w:p w14:paraId="383B8E0E" w14:textId="77777777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pełnienie nadzoru autorskiego, uzyskanie niezbędnych pozwoleń wymaganych przepisami prawa do realizacji przedmiotu Zamówienia,</w:t>
      </w:r>
    </w:p>
    <w:p w14:paraId="082C72AE" w14:textId="04B4A227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wykonanie niezbędnych przyłączy do </w:t>
      </w:r>
      <w:r w:rsidR="00394DF4">
        <w:rPr>
          <w:rFonts w:cstheme="minorHAnsi"/>
        </w:rPr>
        <w:t xml:space="preserve">pomieszczeń </w:t>
      </w:r>
      <w:r w:rsidRPr="00CC3410">
        <w:rPr>
          <w:rFonts w:cstheme="minorHAnsi"/>
        </w:rPr>
        <w:t>świetlic</w:t>
      </w:r>
      <w:r w:rsidR="00B44776">
        <w:rPr>
          <w:rFonts w:cstheme="minorHAnsi"/>
        </w:rPr>
        <w:t>y</w:t>
      </w:r>
      <w:r w:rsidRPr="00CC3410">
        <w:rPr>
          <w:rFonts w:cstheme="minorHAnsi"/>
        </w:rPr>
        <w:t xml:space="preserve"> (woda</w:t>
      </w:r>
      <w:r w:rsidR="00394DF4">
        <w:rPr>
          <w:rFonts w:cstheme="minorHAnsi"/>
        </w:rPr>
        <w:t>, sieć kanalizacyjna i energia elektryczna z przyłączy w budynku świetlicy wg</w:t>
      </w:r>
      <w:r w:rsidRPr="00CC3410">
        <w:rPr>
          <w:rFonts w:cstheme="minorHAnsi"/>
        </w:rPr>
        <w:t xml:space="preserve"> warunków przyłączeniowych),</w:t>
      </w:r>
    </w:p>
    <w:p w14:paraId="73CC5DA0" w14:textId="0F85DD4B" w:rsidR="00EE2445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wykonanie robót budowlanych związanych z inwestycją wraz z uprzątnięciem i uporządkowaniem terenu po wykonanych pracach;</w:t>
      </w:r>
    </w:p>
    <w:p w14:paraId="4FDEB807" w14:textId="08B849AD" w:rsidR="001B2FC8" w:rsidRPr="00CC3410" w:rsidRDefault="00EE2445" w:rsidP="007B536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C3410">
        <w:rPr>
          <w:rFonts w:cstheme="minorHAnsi"/>
        </w:rPr>
        <w:t>zapewnienie kierownika budowy i kierowników robót w odpowiednich</w:t>
      </w:r>
      <w:r w:rsidR="001B2FC8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specjalnościach</w:t>
      </w:r>
      <w:r w:rsidR="001B2FC8" w:rsidRPr="00CC3410">
        <w:rPr>
          <w:rFonts w:cstheme="minorHAnsi"/>
        </w:rPr>
        <w:t>;</w:t>
      </w:r>
    </w:p>
    <w:p w14:paraId="62830BBF" w14:textId="362F0BFB" w:rsidR="001B2FC8" w:rsidRPr="00F740DD" w:rsidRDefault="00385102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="00676A1B">
        <w:rPr>
          <w:rFonts w:cstheme="minorHAnsi"/>
          <w:b/>
          <w:bCs/>
          <w:sz w:val="24"/>
          <w:szCs w:val="24"/>
        </w:rPr>
        <w:t>P</w:t>
      </w:r>
      <w:r>
        <w:rPr>
          <w:rFonts w:cstheme="minorHAnsi"/>
          <w:b/>
          <w:bCs/>
          <w:sz w:val="24"/>
          <w:szCs w:val="24"/>
        </w:rPr>
        <w:t>IS OGÓLNY BUDYNKU</w:t>
      </w:r>
    </w:p>
    <w:p w14:paraId="5770A8C8" w14:textId="4E30E13A" w:rsidR="00611589" w:rsidRDefault="00420EAB" w:rsidP="007B5364">
      <w:pPr>
        <w:jc w:val="both"/>
        <w:rPr>
          <w:rFonts w:cstheme="minorHAnsi"/>
        </w:rPr>
      </w:pPr>
      <w:r>
        <w:rPr>
          <w:rFonts w:cstheme="minorHAnsi"/>
        </w:rPr>
        <w:t xml:space="preserve">Świetlica </w:t>
      </w:r>
      <w:r w:rsidR="00385102">
        <w:rPr>
          <w:rFonts w:cstheme="minorHAnsi"/>
        </w:rPr>
        <w:t>znajduje się w budynku na planie prostokąta. Budynek</w:t>
      </w:r>
      <w:r w:rsidR="00773DF9">
        <w:rPr>
          <w:rFonts w:cstheme="minorHAnsi"/>
        </w:rPr>
        <w:t xml:space="preserve"> usługowo-mieszkalny</w:t>
      </w:r>
      <w:r w:rsidR="00385102">
        <w:rPr>
          <w:rFonts w:cstheme="minorHAnsi"/>
        </w:rPr>
        <w:t xml:space="preserve"> wolnostojący na planie prostokąta</w:t>
      </w:r>
      <w:r w:rsidR="00C84508">
        <w:rPr>
          <w:rFonts w:cstheme="minorHAnsi"/>
        </w:rPr>
        <w:t>, parterowy z użytkowym poddaszem, częściowo podpiwniczony. W części budynku znajduje się pomieszczenie świetlicy z przedsionkiem. Pozostałe pomieszczenia stanowią dwa lokale mieszkalne. Budynek</w:t>
      </w:r>
      <w:r w:rsidR="00611589">
        <w:rPr>
          <w:rFonts w:cstheme="minorHAnsi"/>
        </w:rPr>
        <w:t xml:space="preserve"> przykryty jest dwuspadowym dachem. Konstrukcja tradycyjna, ściany murowane, dach drewniany w konstrukcji ciesielskiej kryty dachówką ceramiczną,</w:t>
      </w:r>
    </w:p>
    <w:p w14:paraId="724CF62E" w14:textId="77777777" w:rsidR="00676A1B" w:rsidRDefault="00676A1B" w:rsidP="007B5364">
      <w:pPr>
        <w:jc w:val="both"/>
        <w:rPr>
          <w:rFonts w:cstheme="minorHAnsi"/>
        </w:rPr>
      </w:pPr>
    </w:p>
    <w:p w14:paraId="5739D87E" w14:textId="77777777" w:rsidR="00491359" w:rsidRDefault="00491359" w:rsidP="007B5364">
      <w:pPr>
        <w:jc w:val="both"/>
        <w:rPr>
          <w:rFonts w:cstheme="minorHAnsi"/>
        </w:rPr>
      </w:pPr>
    </w:p>
    <w:p w14:paraId="7E66E719" w14:textId="77777777" w:rsidR="00676A1B" w:rsidRDefault="00676A1B" w:rsidP="007B5364">
      <w:pPr>
        <w:jc w:val="both"/>
        <w:rPr>
          <w:rFonts w:cstheme="minorHAnsi"/>
        </w:rPr>
      </w:pPr>
    </w:p>
    <w:p w14:paraId="7B81B3FD" w14:textId="77777777" w:rsidR="00676A1B" w:rsidRDefault="00676A1B" w:rsidP="007B5364">
      <w:pPr>
        <w:jc w:val="both"/>
        <w:rPr>
          <w:rFonts w:cstheme="minorHAnsi"/>
        </w:rPr>
      </w:pPr>
    </w:p>
    <w:p w14:paraId="4E8B826C" w14:textId="77777777" w:rsidR="00676A1B" w:rsidRDefault="00676A1B" w:rsidP="007B5364">
      <w:pPr>
        <w:jc w:val="both"/>
        <w:rPr>
          <w:rFonts w:cstheme="minorHAnsi"/>
        </w:rPr>
      </w:pPr>
    </w:p>
    <w:p w14:paraId="1F417221" w14:textId="39E2D829" w:rsidR="0058534B" w:rsidRDefault="0058534B" w:rsidP="007B5364">
      <w:pPr>
        <w:jc w:val="both"/>
        <w:rPr>
          <w:rFonts w:cstheme="minorHAnsi"/>
        </w:rPr>
      </w:pPr>
      <w:r>
        <w:rPr>
          <w:rFonts w:cstheme="minorHAnsi"/>
        </w:rPr>
        <w:lastRenderedPageBreak/>
        <w:t>Lokalizację budynku przedstawia ry</w:t>
      </w:r>
      <w:r w:rsidR="00FD4204">
        <w:rPr>
          <w:rFonts w:cstheme="minorHAnsi"/>
        </w:rPr>
        <w:t>s</w:t>
      </w:r>
      <w:r>
        <w:rPr>
          <w:rFonts w:cstheme="minorHAnsi"/>
        </w:rPr>
        <w:t>. 1</w:t>
      </w:r>
    </w:p>
    <w:p w14:paraId="09B7FEDD" w14:textId="7F81A801" w:rsidR="00611589" w:rsidRDefault="0058534B" w:rsidP="007B5364">
      <w:pPr>
        <w:jc w:val="both"/>
        <w:rPr>
          <w:rFonts w:cstheme="minorHAnsi"/>
        </w:rPr>
      </w:pPr>
      <w:r w:rsidRPr="0058534B">
        <w:rPr>
          <w:rFonts w:cstheme="minorHAnsi"/>
          <w:noProof/>
        </w:rPr>
        <w:drawing>
          <wp:inline distT="0" distB="0" distL="0" distR="0" wp14:anchorId="660ED03F" wp14:editId="29074320">
            <wp:extent cx="5760720" cy="407606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C418A" w14:textId="78785C36" w:rsidR="008A74F2" w:rsidRPr="00CC3410" w:rsidRDefault="00903F90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 (rys. 1)</w:t>
      </w:r>
      <w:r w:rsidR="0058534B">
        <w:rPr>
          <w:rFonts w:cstheme="minorHAnsi"/>
        </w:rPr>
        <w:t>- lokalizacja budynku</w:t>
      </w:r>
    </w:p>
    <w:p w14:paraId="4809798D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Powierzchnia zabudowy (całego budynku) – 307,48 m ²</w:t>
      </w:r>
    </w:p>
    <w:p w14:paraId="2E88F216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Pomieszczenia użytkowe (tylko świetlica) – 68,88 m ²</w:t>
      </w:r>
    </w:p>
    <w:p w14:paraId="56BC03FE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 xml:space="preserve">Kubatura budynku – 2374,50 m ³ </w:t>
      </w:r>
    </w:p>
    <w:p w14:paraId="05F2047D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Wysokość budynku: 5,75 m</w:t>
      </w:r>
    </w:p>
    <w:p w14:paraId="30A2E163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Ilość kondygnacji: 2 kondygnacje (budynek niski – N)</w:t>
      </w:r>
    </w:p>
    <w:p w14:paraId="73AD72B8" w14:textId="77777777" w:rsidR="00FD4204" w:rsidRPr="00FD4204" w:rsidRDefault="00FD4204" w:rsidP="006F0D03">
      <w:pPr>
        <w:spacing w:after="0"/>
        <w:jc w:val="both"/>
        <w:rPr>
          <w:rFonts w:cstheme="minorHAnsi"/>
        </w:rPr>
      </w:pPr>
      <w:r w:rsidRPr="00FD4204">
        <w:rPr>
          <w:rFonts w:cstheme="minorHAnsi"/>
        </w:rPr>
        <w:t>Kategoria zagrożenia ludzi: ZL IV</w:t>
      </w:r>
    </w:p>
    <w:p w14:paraId="0C857EB6" w14:textId="6017024A" w:rsidR="00903F90" w:rsidRPr="00CC3410" w:rsidRDefault="00FD4204" w:rsidP="00FD4204">
      <w:pPr>
        <w:jc w:val="both"/>
        <w:rPr>
          <w:rFonts w:cstheme="minorHAnsi"/>
        </w:rPr>
      </w:pPr>
      <w:r w:rsidRPr="00FD4204">
        <w:rPr>
          <w:rFonts w:cstheme="minorHAnsi"/>
        </w:rPr>
        <w:t>Obiekt nie wymaga specjalnych urządzeń i wyposażenia przeciwpożarowego. Odporność ogniowa ścian wynosi 180 i 60</w:t>
      </w:r>
    </w:p>
    <w:p w14:paraId="0E95EB35" w14:textId="269E908B" w:rsidR="00296561" w:rsidRDefault="0058534B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ROBOTY ROZBIÓRKOWE</w:t>
      </w:r>
    </w:p>
    <w:p w14:paraId="08E322B6" w14:textId="52FDE300" w:rsidR="00255BE5" w:rsidRDefault="00C92BC0" w:rsidP="007B5364">
      <w:pPr>
        <w:jc w:val="both"/>
        <w:rPr>
          <w:rFonts w:cstheme="minorHAnsi"/>
        </w:rPr>
      </w:pPr>
      <w:r w:rsidRPr="00255BE5">
        <w:rPr>
          <w:rFonts w:cstheme="minorHAnsi"/>
        </w:rPr>
        <w:t>Roboty rozbiórkowe będą obejmowały</w:t>
      </w:r>
      <w:r w:rsidR="00255BE5">
        <w:rPr>
          <w:rFonts w:cstheme="minorHAnsi"/>
        </w:rPr>
        <w:t>: rozbiórkę podłogi drewnianej i posadzki z płytek terakotowych, skucie tynków wewnętrznych, rozbiórkę podsufitki i uszkodzonych części stropu nad parterem,  rozbiórka pokrycia dachowego z dachówki i obróbek blacharskich, usuniecie uszkodzonych elementów ciesielskich w konstrukcji dachu.</w:t>
      </w:r>
    </w:p>
    <w:p w14:paraId="151FF7FD" w14:textId="77777777" w:rsidR="00255BE5" w:rsidRDefault="00255BE5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ROBOTY REMONTOWE</w:t>
      </w:r>
    </w:p>
    <w:p w14:paraId="2C1BEC47" w14:textId="6264B425" w:rsidR="00C92BC0" w:rsidRPr="00255BE5" w:rsidRDefault="000D2866" w:rsidP="007B5364">
      <w:pPr>
        <w:jc w:val="both"/>
        <w:rPr>
          <w:rFonts w:cstheme="minorHAnsi"/>
        </w:rPr>
      </w:pPr>
      <w:r>
        <w:rPr>
          <w:rFonts w:cstheme="minorHAnsi"/>
        </w:rPr>
        <w:t>Zamierzeniem jest r</w:t>
      </w:r>
      <w:r w:rsidR="00255BE5">
        <w:rPr>
          <w:rFonts w:cstheme="minorHAnsi"/>
        </w:rPr>
        <w:t>emont stropu</w:t>
      </w:r>
      <w:r>
        <w:rPr>
          <w:rFonts w:cstheme="minorHAnsi"/>
        </w:rPr>
        <w:t xml:space="preserve"> i dachu o konstrukcji </w:t>
      </w:r>
      <w:r w:rsidR="00255BE5">
        <w:rPr>
          <w:rFonts w:cstheme="minorHAnsi"/>
        </w:rPr>
        <w:t>drewnian</w:t>
      </w:r>
      <w:r>
        <w:rPr>
          <w:rFonts w:cstheme="minorHAnsi"/>
        </w:rPr>
        <w:t>ej</w:t>
      </w:r>
      <w:r w:rsidR="00255BE5">
        <w:rPr>
          <w:rFonts w:cstheme="minorHAnsi"/>
        </w:rPr>
        <w:t xml:space="preserve"> z wymianą belek stropowych i wykonanie podciągów z belek</w:t>
      </w:r>
      <w:r>
        <w:rPr>
          <w:rFonts w:cstheme="minorHAnsi"/>
        </w:rPr>
        <w:t xml:space="preserve"> przy konstrukcji komina, wymianą wszystkich uszkodzonych elementów dachu i konserwacją elementów które nie będą wymieniane.</w:t>
      </w:r>
      <w:r w:rsidR="00984AE1">
        <w:rPr>
          <w:rFonts w:cstheme="minorHAnsi"/>
        </w:rPr>
        <w:t xml:space="preserve"> Wykonanie nowego pokrycia dachu z blachodachówki z wymianą obróbek blacharskich, rynien i rur spustowych, </w:t>
      </w:r>
      <w:r w:rsidR="00B4641C">
        <w:rPr>
          <w:rFonts w:cstheme="minorHAnsi"/>
        </w:rPr>
        <w:t>odbudową lukarny</w:t>
      </w:r>
      <w:r w:rsidR="00984AE1">
        <w:rPr>
          <w:rFonts w:cstheme="minorHAnsi"/>
        </w:rPr>
        <w:t>.</w:t>
      </w:r>
      <w:r>
        <w:rPr>
          <w:rFonts w:cstheme="minorHAnsi"/>
        </w:rPr>
        <w:t xml:space="preserve"> Wymiana uszkodzonych elementów pomiędzy parterem a poddaszem, wykonanie nowej posadzki w pomieszczeniu świetlicy</w:t>
      </w:r>
      <w:r w:rsidR="00B4641C">
        <w:rPr>
          <w:rFonts w:cstheme="minorHAnsi"/>
        </w:rPr>
        <w:t xml:space="preserve"> i przedsionka</w:t>
      </w:r>
      <w:r>
        <w:rPr>
          <w:rFonts w:cstheme="minorHAnsi"/>
        </w:rPr>
        <w:t xml:space="preserve"> wraz z izolacją</w:t>
      </w:r>
      <w:r w:rsidR="00984AE1">
        <w:rPr>
          <w:rFonts w:cstheme="minorHAnsi"/>
        </w:rPr>
        <w:t xml:space="preserve"> i ocieplenie posadzki</w:t>
      </w:r>
      <w:r>
        <w:rPr>
          <w:rFonts w:cstheme="minorHAnsi"/>
        </w:rPr>
        <w:t>. Pomieszczenie świetlicy nie jest podpiwniczone. Zamierzeniem Zamawiającego jest wykonanie ścian działowych w</w:t>
      </w:r>
      <w:r w:rsidR="00C6366D">
        <w:rPr>
          <w:rFonts w:cstheme="minorHAnsi"/>
        </w:rPr>
        <w:t xml:space="preserve"> przedsionku w </w:t>
      </w:r>
      <w:r w:rsidR="00C6366D">
        <w:rPr>
          <w:rFonts w:cstheme="minorHAnsi"/>
        </w:rPr>
        <w:lastRenderedPageBreak/>
        <w:t xml:space="preserve">celu wydzielenia pomieszczenia </w:t>
      </w:r>
      <w:r>
        <w:rPr>
          <w:rFonts w:cstheme="minorHAnsi"/>
        </w:rPr>
        <w:t>toale</w:t>
      </w:r>
      <w:r w:rsidR="00C6366D">
        <w:rPr>
          <w:rFonts w:cstheme="minorHAnsi"/>
        </w:rPr>
        <w:t>t</w:t>
      </w:r>
      <w:r w:rsidR="001659A4">
        <w:rPr>
          <w:rFonts w:cstheme="minorHAnsi"/>
        </w:rPr>
        <w:t>y</w:t>
      </w:r>
      <w:r w:rsidR="00F41D29">
        <w:rPr>
          <w:rFonts w:cstheme="minorHAnsi"/>
        </w:rPr>
        <w:t xml:space="preserve"> i miejsca na aneks kuchenny</w:t>
      </w:r>
      <w:r w:rsidR="001659A4">
        <w:rPr>
          <w:rFonts w:cstheme="minorHAnsi"/>
        </w:rPr>
        <w:t xml:space="preserve">. Ścianka działowa wykonana z </w:t>
      </w:r>
      <w:r>
        <w:rPr>
          <w:rFonts w:cstheme="minorHAnsi"/>
        </w:rPr>
        <w:t>pustaków lub cegieł.</w:t>
      </w:r>
      <w:r w:rsidR="00984AE1">
        <w:rPr>
          <w:rFonts w:cstheme="minorHAnsi"/>
        </w:rPr>
        <w:t xml:space="preserve"> Wymiana okien w pomieszczeniu </w:t>
      </w:r>
      <w:r w:rsidR="00953F88">
        <w:rPr>
          <w:rFonts w:cstheme="minorHAnsi"/>
        </w:rPr>
        <w:t>ś</w:t>
      </w:r>
      <w:r w:rsidR="00984AE1">
        <w:rPr>
          <w:rFonts w:cstheme="minorHAnsi"/>
        </w:rPr>
        <w:t>wietlicy</w:t>
      </w:r>
      <w:r w:rsidR="00953F88">
        <w:rPr>
          <w:rFonts w:cstheme="minorHAnsi"/>
        </w:rPr>
        <w:t>, wymiana drzwi wejściowych. Wykonanie instalacji elektrycznych, instalacji wod</w:t>
      </w:r>
      <w:r w:rsidR="001659A4">
        <w:rPr>
          <w:rFonts w:cstheme="minorHAnsi"/>
        </w:rPr>
        <w:t>no</w:t>
      </w:r>
      <w:r w:rsidR="00953F88">
        <w:rPr>
          <w:rFonts w:cstheme="minorHAnsi"/>
        </w:rPr>
        <w:t>-kan</w:t>
      </w:r>
      <w:r w:rsidR="001659A4">
        <w:rPr>
          <w:rFonts w:cstheme="minorHAnsi"/>
        </w:rPr>
        <w:t>alizacyjnej</w:t>
      </w:r>
      <w:r w:rsidR="00953F88">
        <w:rPr>
          <w:rFonts w:cstheme="minorHAnsi"/>
        </w:rPr>
        <w:t xml:space="preserve">, </w:t>
      </w:r>
      <w:r w:rsidR="00F41D29">
        <w:rPr>
          <w:rFonts w:cstheme="minorHAnsi"/>
        </w:rPr>
        <w:t xml:space="preserve">pomieszczenia będą </w:t>
      </w:r>
      <w:r w:rsidR="00953F88">
        <w:rPr>
          <w:rFonts w:cstheme="minorHAnsi"/>
        </w:rPr>
        <w:t>ogrzewan</w:t>
      </w:r>
      <w:r w:rsidR="00F41D29">
        <w:rPr>
          <w:rFonts w:cstheme="minorHAnsi"/>
        </w:rPr>
        <w:t>e</w:t>
      </w:r>
      <w:r w:rsidR="00953F88">
        <w:rPr>
          <w:rFonts w:cstheme="minorHAnsi"/>
        </w:rPr>
        <w:t xml:space="preserve"> </w:t>
      </w:r>
      <w:r w:rsidR="008F7099">
        <w:rPr>
          <w:rFonts w:cstheme="minorHAnsi"/>
        </w:rPr>
        <w:t>grzejnikami elektrycznymi</w:t>
      </w:r>
      <w:r w:rsidR="00B4641C">
        <w:rPr>
          <w:rFonts w:cstheme="minorHAnsi"/>
        </w:rPr>
        <w:t xml:space="preserve"> i kominkiem</w:t>
      </w:r>
      <w:r w:rsidR="008F7099">
        <w:rPr>
          <w:rFonts w:cstheme="minorHAnsi"/>
        </w:rPr>
        <w:t>. W miejscu komina zastosować wkład kominkowy z zamkniętą obudową, podłączony do przewodu spalinowego komina i kanału doprowadzającego powietrze zewnętrzne do paleniska.</w:t>
      </w:r>
    </w:p>
    <w:p w14:paraId="6BD56E1A" w14:textId="2AA254B2" w:rsidR="00B5613E" w:rsidRPr="00F740DD" w:rsidRDefault="00793761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ETAP I</w:t>
      </w:r>
    </w:p>
    <w:p w14:paraId="4C837517" w14:textId="0547D6F5" w:rsidR="00B5613E" w:rsidRPr="00CC3410" w:rsidRDefault="001C753E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</w:t>
      </w:r>
      <w:r w:rsidR="00B5613E" w:rsidRPr="00CC3410">
        <w:rPr>
          <w:rFonts w:cstheme="minorHAnsi"/>
        </w:rPr>
        <w:t>ykonanie koncepcji zgodnie z wytycznymi Zamawiającego</w:t>
      </w:r>
      <w:r w:rsidRPr="00CC3410">
        <w:rPr>
          <w:rFonts w:cstheme="minorHAnsi"/>
        </w:rPr>
        <w:t xml:space="preserve"> wg następujących założeń:</w:t>
      </w:r>
    </w:p>
    <w:p w14:paraId="6A2EF87B" w14:textId="5EF73170" w:rsidR="001C753E" w:rsidRPr="00CC3410" w:rsidRDefault="00CC1FE9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planuje się </w:t>
      </w:r>
      <w:r w:rsidR="00F966B4">
        <w:rPr>
          <w:rFonts w:cstheme="minorHAnsi"/>
        </w:rPr>
        <w:t>remont świetlicy wiejskiej wraz z częścią dachu i stropu</w:t>
      </w:r>
      <w:r w:rsidRPr="00CC3410">
        <w:rPr>
          <w:rFonts w:cstheme="minorHAnsi"/>
        </w:rPr>
        <w:t>,</w:t>
      </w:r>
    </w:p>
    <w:p w14:paraId="431D45E0" w14:textId="188D5384" w:rsidR="00CC1FE9" w:rsidRPr="00CC3410" w:rsidRDefault="00CC1FE9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 </w:t>
      </w:r>
      <w:r w:rsidR="00F966B4">
        <w:rPr>
          <w:rFonts w:cstheme="minorHAnsi"/>
        </w:rPr>
        <w:t>zaprojektowanych</w:t>
      </w:r>
      <w:r w:rsidRPr="00CC3410">
        <w:rPr>
          <w:rFonts w:cstheme="minorHAnsi"/>
        </w:rPr>
        <w:t xml:space="preserve"> </w:t>
      </w:r>
      <w:r w:rsidR="00F966B4">
        <w:rPr>
          <w:rFonts w:cstheme="minorHAnsi"/>
        </w:rPr>
        <w:t xml:space="preserve">pomieszczeniach </w:t>
      </w:r>
      <w:r w:rsidRPr="00CC3410">
        <w:rPr>
          <w:rFonts w:cstheme="minorHAnsi"/>
        </w:rPr>
        <w:t>mieścić się będzie sala spotkań</w:t>
      </w:r>
      <w:r w:rsidR="00F966B4">
        <w:rPr>
          <w:rFonts w:cstheme="minorHAnsi"/>
        </w:rPr>
        <w:t xml:space="preserve"> z aneksem kuchennym</w:t>
      </w:r>
      <w:r w:rsidRPr="00CC3410">
        <w:rPr>
          <w:rFonts w:cstheme="minorHAnsi"/>
        </w:rPr>
        <w:t xml:space="preserve"> oraz toaleta</w:t>
      </w:r>
      <w:r w:rsidR="0014389E" w:rsidRPr="00CC3410">
        <w:rPr>
          <w:rFonts w:cstheme="minorHAnsi"/>
        </w:rPr>
        <w:t xml:space="preserve"> (toaleta dostosowana dla osób niepełnosprawnych),</w:t>
      </w:r>
    </w:p>
    <w:p w14:paraId="4FCBB2FA" w14:textId="326C8685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dach dwuspadow</w:t>
      </w:r>
      <w:r w:rsidR="00C6366D">
        <w:rPr>
          <w:rFonts w:cstheme="minorHAnsi"/>
        </w:rPr>
        <w:t>y</w:t>
      </w:r>
      <w:r w:rsidRPr="00CC3410">
        <w:rPr>
          <w:rFonts w:cstheme="minorHAnsi"/>
        </w:rPr>
        <w:t xml:space="preserve"> </w:t>
      </w:r>
      <w:r w:rsidR="00F966B4">
        <w:rPr>
          <w:rFonts w:cstheme="minorHAnsi"/>
        </w:rPr>
        <w:t xml:space="preserve">o nachyleniu </w:t>
      </w:r>
      <w:r w:rsidRPr="00CC3410">
        <w:rPr>
          <w:rFonts w:cstheme="minorHAnsi"/>
        </w:rPr>
        <w:t xml:space="preserve">45° - z </w:t>
      </w:r>
      <w:r w:rsidR="00F966B4">
        <w:rPr>
          <w:rFonts w:cstheme="minorHAnsi"/>
        </w:rPr>
        <w:t xml:space="preserve">możliwością montaży w przyszłości </w:t>
      </w:r>
      <w:r w:rsidRPr="00CC3410">
        <w:rPr>
          <w:rFonts w:cstheme="minorHAnsi"/>
        </w:rPr>
        <w:t>ogniw fotowoltaicznych</w:t>
      </w:r>
      <w:r w:rsidR="00F966B4">
        <w:rPr>
          <w:rFonts w:cstheme="minorHAnsi"/>
        </w:rPr>
        <w:t>,</w:t>
      </w:r>
    </w:p>
    <w:p w14:paraId="28C49FF0" w14:textId="7284146E" w:rsidR="0007235D" w:rsidRPr="00CC3410" w:rsidRDefault="00F966B4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nowa posadzka docieplana styropianem</w:t>
      </w:r>
      <w:r w:rsidR="0007235D" w:rsidRPr="00CC3410">
        <w:rPr>
          <w:rFonts w:cstheme="minorHAnsi"/>
        </w:rPr>
        <w:t xml:space="preserve"> </w:t>
      </w:r>
      <w:r>
        <w:rPr>
          <w:rFonts w:cstheme="minorHAnsi"/>
        </w:rPr>
        <w:t>i wykonana izolacja</w:t>
      </w:r>
      <w:r w:rsidR="0007235D" w:rsidRPr="00CC3410">
        <w:rPr>
          <w:rFonts w:cstheme="minorHAnsi"/>
        </w:rPr>
        <w:t xml:space="preserve">, </w:t>
      </w:r>
    </w:p>
    <w:p w14:paraId="0B7F9566" w14:textId="61BA56B1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technologia, w której </w:t>
      </w:r>
      <w:r w:rsidR="00F966B4">
        <w:rPr>
          <w:rFonts w:cstheme="minorHAnsi"/>
        </w:rPr>
        <w:t xml:space="preserve">zostanie przeprowadzony remont będzie odpowiadać </w:t>
      </w:r>
      <w:r w:rsidRPr="00CC3410">
        <w:rPr>
          <w:rFonts w:cstheme="minorHAnsi"/>
        </w:rPr>
        <w:t>aktualnym przepisom p. poż. i sanitarnym,</w:t>
      </w:r>
    </w:p>
    <w:p w14:paraId="562A2641" w14:textId="13718D01" w:rsidR="0007235D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pomieszczeni</w:t>
      </w:r>
      <w:r w:rsidR="008941C4">
        <w:rPr>
          <w:rFonts w:cstheme="minorHAnsi"/>
        </w:rPr>
        <w:t>a</w:t>
      </w:r>
      <w:r w:rsidRPr="00CC3410">
        <w:rPr>
          <w:rFonts w:cstheme="minorHAnsi"/>
        </w:rPr>
        <w:t xml:space="preserve"> spotkań doświetlone będą naturalnym światłem za pomocą okien w ścian</w:t>
      </w:r>
      <w:r w:rsidR="00F966B4">
        <w:rPr>
          <w:rFonts w:cstheme="minorHAnsi"/>
        </w:rPr>
        <w:t xml:space="preserve">ie </w:t>
      </w:r>
      <w:r w:rsidRPr="00CC3410">
        <w:rPr>
          <w:rFonts w:cstheme="minorHAnsi"/>
        </w:rPr>
        <w:t xml:space="preserve"> szczytow</w:t>
      </w:r>
      <w:r w:rsidR="00F966B4">
        <w:rPr>
          <w:rFonts w:cstheme="minorHAnsi"/>
        </w:rPr>
        <w:t>ej</w:t>
      </w:r>
      <w:r w:rsidRPr="00CC3410">
        <w:rPr>
          <w:rFonts w:cstheme="minorHAnsi"/>
        </w:rPr>
        <w:t>,</w:t>
      </w:r>
    </w:p>
    <w:p w14:paraId="23238DB1" w14:textId="1EFE870F" w:rsidR="0014389E" w:rsidRPr="00CC3410" w:rsidRDefault="004C3E06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aneks </w:t>
      </w:r>
      <w:r w:rsidR="0007235D" w:rsidRPr="00CC3410">
        <w:rPr>
          <w:rFonts w:cstheme="minorHAnsi"/>
        </w:rPr>
        <w:t>kuchenn</w:t>
      </w:r>
      <w:r>
        <w:rPr>
          <w:rFonts w:cstheme="minorHAnsi"/>
        </w:rPr>
        <w:t>y</w:t>
      </w:r>
      <w:r w:rsidR="0007235D" w:rsidRPr="00CC3410">
        <w:rPr>
          <w:rFonts w:cstheme="minorHAnsi"/>
        </w:rPr>
        <w:t xml:space="preserve"> służyć b</w:t>
      </w:r>
      <w:r>
        <w:rPr>
          <w:rFonts w:cstheme="minorHAnsi"/>
        </w:rPr>
        <w:t>ędzie</w:t>
      </w:r>
      <w:r w:rsidR="0007235D" w:rsidRPr="00CC3410">
        <w:rPr>
          <w:rFonts w:cstheme="minorHAnsi"/>
        </w:rPr>
        <w:t xml:space="preserve"> do podgrzewania gotowych posiłków,</w:t>
      </w:r>
      <w:r w:rsidR="0014389E" w:rsidRPr="00CC3410">
        <w:rPr>
          <w:rFonts w:cstheme="minorHAnsi"/>
        </w:rPr>
        <w:t xml:space="preserve"> przygotowanych i</w:t>
      </w:r>
      <w:r w:rsidR="0007235D" w:rsidRPr="00CC3410">
        <w:rPr>
          <w:rFonts w:cstheme="minorHAnsi"/>
        </w:rPr>
        <w:t xml:space="preserve"> dostarczanych do budynk</w:t>
      </w:r>
      <w:r w:rsidR="008941C4">
        <w:rPr>
          <w:rFonts w:cstheme="minorHAnsi"/>
        </w:rPr>
        <w:t>ów</w:t>
      </w:r>
      <w:r w:rsidR="0007235D" w:rsidRPr="00CC3410">
        <w:rPr>
          <w:rFonts w:cstheme="minorHAnsi"/>
        </w:rPr>
        <w:t xml:space="preserve"> przez użytkowników świetlicy przeznaczonych do wydawania na</w:t>
      </w:r>
      <w:r w:rsidR="0014389E" w:rsidRPr="00CC3410">
        <w:rPr>
          <w:rFonts w:cstheme="minorHAnsi"/>
        </w:rPr>
        <w:t xml:space="preserve"> </w:t>
      </w:r>
      <w:r w:rsidR="0007235D" w:rsidRPr="00CC3410">
        <w:rPr>
          <w:rFonts w:cstheme="minorHAnsi"/>
        </w:rPr>
        <w:t>naczyniach jednorazowych,</w:t>
      </w:r>
    </w:p>
    <w:p w14:paraId="39F258B4" w14:textId="77777777" w:rsidR="0014389E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nie przewiduje się pomieszczeń przeznaczonych na stały pobyt ludzi,</w:t>
      </w:r>
    </w:p>
    <w:p w14:paraId="3A528CA6" w14:textId="77777777" w:rsidR="0014389E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wysokość pomieszczeń minimum 2,5 m,</w:t>
      </w:r>
    </w:p>
    <w:p w14:paraId="56C8694F" w14:textId="77777777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należy zapewnić dostęp dla osób niepełnosprawnych,</w:t>
      </w:r>
    </w:p>
    <w:p w14:paraId="4E37AD95" w14:textId="239EF404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 </w:t>
      </w:r>
      <w:r w:rsidR="004C3E06">
        <w:rPr>
          <w:rFonts w:cstheme="minorHAnsi"/>
        </w:rPr>
        <w:t>pomieszczeniu należy</w:t>
      </w:r>
      <w:r w:rsidRPr="00CC3410">
        <w:rPr>
          <w:rFonts w:cstheme="minorHAnsi"/>
        </w:rPr>
        <w:t xml:space="preserve"> zaprojektować wentylację wspomaganą mechanicznie,</w:t>
      </w:r>
    </w:p>
    <w:p w14:paraId="3D96F9F4" w14:textId="0EEE2B59" w:rsidR="00E93443" w:rsidRPr="00CC3410" w:rsidRDefault="0007235D" w:rsidP="007B536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C3410">
        <w:rPr>
          <w:rFonts w:cstheme="minorHAnsi"/>
        </w:rPr>
        <w:t>ogrzewanie pomieszczeń i cwu planuje się jako elektryczne</w:t>
      </w:r>
      <w:r w:rsidR="00504803">
        <w:rPr>
          <w:rFonts w:cstheme="minorHAnsi"/>
        </w:rPr>
        <w:t xml:space="preserve"> i wspomagane wkładem kominkowym</w:t>
      </w:r>
      <w:r w:rsidRPr="00CC3410">
        <w:rPr>
          <w:rFonts w:cstheme="minorHAnsi"/>
        </w:rPr>
        <w:t>,</w:t>
      </w:r>
    </w:p>
    <w:p w14:paraId="393CFBFA" w14:textId="10E085B5" w:rsidR="0007235D" w:rsidRPr="00CC3410" w:rsidRDefault="0007235D" w:rsidP="006F0D03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cstheme="minorHAnsi"/>
        </w:rPr>
      </w:pPr>
      <w:r w:rsidRPr="00CC3410">
        <w:rPr>
          <w:rFonts w:cstheme="minorHAnsi"/>
        </w:rPr>
        <w:t>na dach</w:t>
      </w:r>
      <w:r w:rsidR="00504803">
        <w:rPr>
          <w:rFonts w:cstheme="minorHAnsi"/>
        </w:rPr>
        <w:t>u</w:t>
      </w:r>
      <w:r w:rsidRPr="00CC3410">
        <w:rPr>
          <w:rFonts w:cstheme="minorHAnsi"/>
        </w:rPr>
        <w:t xml:space="preserve"> </w:t>
      </w:r>
      <w:r w:rsidR="00504803">
        <w:rPr>
          <w:rFonts w:cstheme="minorHAnsi"/>
        </w:rPr>
        <w:t>budynku</w:t>
      </w:r>
      <w:r w:rsidRPr="00CC3410">
        <w:rPr>
          <w:rFonts w:cstheme="minorHAnsi"/>
        </w:rPr>
        <w:t xml:space="preserve"> należy przewidzieć montaż</w:t>
      </w:r>
      <w:r w:rsidR="00E93443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ogniw fotowoltaicznych,</w:t>
      </w:r>
    </w:p>
    <w:p w14:paraId="2D541E03" w14:textId="32347627" w:rsidR="00E93443" w:rsidRPr="00CC3410" w:rsidRDefault="00E93443" w:rsidP="00A871CD">
      <w:pPr>
        <w:ind w:firstLine="360"/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Koncepcja musi zostać uzgodniona i zaakceptowan</w:t>
      </w:r>
      <w:r w:rsidR="00FA0600" w:rsidRPr="00CC3410">
        <w:rPr>
          <w:rFonts w:cstheme="minorHAnsi"/>
          <w:b/>
          <w:bCs/>
        </w:rPr>
        <w:t>a przez Zamawiającego</w:t>
      </w:r>
      <w:r w:rsidRPr="00CC3410">
        <w:rPr>
          <w:rFonts w:cstheme="minorHAnsi"/>
          <w:b/>
          <w:bCs/>
        </w:rPr>
        <w:t xml:space="preserve"> </w:t>
      </w:r>
    </w:p>
    <w:p w14:paraId="20C621BC" w14:textId="77777777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mapy do celów projektowych o ile to konieczne.</w:t>
      </w:r>
    </w:p>
    <w:p w14:paraId="64A5602B" w14:textId="491F7D73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Uzyskanie warunków technicznych przyłączenia do sieci</w:t>
      </w:r>
      <w:r w:rsidR="000A354B">
        <w:rPr>
          <w:rFonts w:cstheme="minorHAnsi"/>
        </w:rPr>
        <w:t xml:space="preserve"> wodno-kanalizacyjnej</w:t>
      </w:r>
      <w:r w:rsidRPr="00CC3410">
        <w:rPr>
          <w:rFonts w:cstheme="minorHAnsi"/>
        </w:rPr>
        <w:t>.</w:t>
      </w:r>
    </w:p>
    <w:p w14:paraId="7B52AF16" w14:textId="40A1A4FD" w:rsidR="00FA0600" w:rsidRPr="00CC3410" w:rsidRDefault="00FA0600" w:rsidP="007B5364">
      <w:pPr>
        <w:pStyle w:val="Akapitzlist"/>
        <w:numPr>
          <w:ilvl w:val="0"/>
          <w:numId w:val="5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Wykonanie koncepcji</w:t>
      </w:r>
      <w:r w:rsidR="004C3E06">
        <w:rPr>
          <w:rFonts w:cstheme="minorHAnsi"/>
        </w:rPr>
        <w:t xml:space="preserve"> i zakresu niezbędnych prac</w:t>
      </w:r>
      <w:r w:rsidRPr="00CC3410">
        <w:rPr>
          <w:rFonts w:cstheme="minorHAnsi"/>
        </w:rPr>
        <w:t>.</w:t>
      </w:r>
    </w:p>
    <w:p w14:paraId="21A59089" w14:textId="6C79B7E7" w:rsidR="00FA0600" w:rsidRPr="00CC3410" w:rsidRDefault="00FA0600" w:rsidP="007B5364">
      <w:pPr>
        <w:ind w:left="360"/>
        <w:jc w:val="both"/>
        <w:rPr>
          <w:rFonts w:cstheme="minorHAnsi"/>
        </w:rPr>
      </w:pPr>
      <w:r w:rsidRPr="00CC3410">
        <w:rPr>
          <w:rFonts w:cstheme="minorHAnsi"/>
        </w:rPr>
        <w:t xml:space="preserve">Całość przekazanej dokumentacji w wersji papierowej oraz plikach nieedytowalnych </w:t>
      </w:r>
      <w:r w:rsidR="00B32871" w:rsidRPr="00CC3410">
        <w:rPr>
          <w:rFonts w:cstheme="minorHAnsi"/>
        </w:rPr>
        <w:t xml:space="preserve">(pdf) i edytowalnych. Wersja papierowa 3 egzemplarze i </w:t>
      </w:r>
      <w:r w:rsidR="00A871CD">
        <w:rPr>
          <w:rFonts w:cstheme="minorHAnsi"/>
        </w:rPr>
        <w:t>1</w:t>
      </w:r>
      <w:r w:rsidR="00B32871" w:rsidRPr="00CC3410">
        <w:rPr>
          <w:rFonts w:cstheme="minorHAnsi"/>
        </w:rPr>
        <w:t xml:space="preserve"> wersja elektroniczna. Jeden komplet dla każdej ze świetlic.</w:t>
      </w:r>
    </w:p>
    <w:p w14:paraId="37A83859" w14:textId="5EEDA741" w:rsidR="00B5613E" w:rsidRPr="00F740DD" w:rsidRDefault="00793761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ETAP II</w:t>
      </w:r>
    </w:p>
    <w:p w14:paraId="7B8E1032" w14:textId="2D9A2415" w:rsidR="00B32871" w:rsidRPr="00CC3410" w:rsidRDefault="00B32871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 xml:space="preserve">Wykonanie dokumentacji projektowej budowlano-wykonawczej dla </w:t>
      </w:r>
      <w:r w:rsidR="00C6366D">
        <w:rPr>
          <w:rFonts w:cstheme="minorHAnsi"/>
        </w:rPr>
        <w:t>przedmiotu zamówienia</w:t>
      </w:r>
      <w:r w:rsidR="00DD60DF" w:rsidRPr="00CC3410">
        <w:rPr>
          <w:rFonts w:cstheme="minorHAnsi"/>
        </w:rPr>
        <w:t xml:space="preserve"> który obejmować będzie:</w:t>
      </w:r>
    </w:p>
    <w:p w14:paraId="6E601493" w14:textId="1B1B5CBD" w:rsidR="006458BE" w:rsidRPr="00CC3410" w:rsidRDefault="006458BE" w:rsidP="007B5364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kompleksowego pełnobranżowego projektu budowlanego</w:t>
      </w:r>
      <w:r w:rsidR="004C3E06">
        <w:rPr>
          <w:rFonts w:cstheme="minorHAnsi"/>
        </w:rPr>
        <w:t xml:space="preserve"> (o ile jest wymagany) </w:t>
      </w:r>
      <w:r w:rsidRPr="00CC3410">
        <w:rPr>
          <w:rFonts w:cstheme="minorHAnsi"/>
        </w:rPr>
        <w:t>wraz z niezbędnymi uzgodnieniami,</w:t>
      </w:r>
    </w:p>
    <w:p w14:paraId="177E7EC1" w14:textId="557B963D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uzyskanie warunków technicznych przyłączenia do sieci </w:t>
      </w:r>
      <w:r w:rsidR="000A354B">
        <w:rPr>
          <w:rFonts w:cstheme="minorHAnsi"/>
        </w:rPr>
        <w:t xml:space="preserve">wodno-kanalizacyjnej </w:t>
      </w:r>
      <w:r w:rsidRPr="00CC3410">
        <w:rPr>
          <w:rFonts w:cstheme="minorHAnsi"/>
        </w:rPr>
        <w:t>– jeżeli to konieczne,</w:t>
      </w:r>
    </w:p>
    <w:p w14:paraId="11F1B582" w14:textId="68AF2FC9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uzyskanie w imieniu Inwestora wszelkich niezbędnych uzgodnień wymaganych do otrzymania pozwolenia na</w:t>
      </w:r>
      <w:r w:rsidR="004C3E06">
        <w:rPr>
          <w:rFonts w:cstheme="minorHAnsi"/>
        </w:rPr>
        <w:t xml:space="preserve"> użytkowanie obiektu.</w:t>
      </w:r>
      <w:r w:rsidRPr="00CC3410">
        <w:rPr>
          <w:rFonts w:cstheme="minorHAnsi"/>
        </w:rPr>
        <w:t xml:space="preserve"> </w:t>
      </w:r>
    </w:p>
    <w:p w14:paraId="1CCD083D" w14:textId="7548CBD2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zgłoszenie robót budowlanych niewymagających pozwolenia na budowę - projekty muszą być zgodne ze wszystkimi pozwoleniami, uzgodnieniami, opiniami (np. BHP, ppoż.) i ekspertyzami wymaganymi przepisami,</w:t>
      </w:r>
    </w:p>
    <w:p w14:paraId="409EC821" w14:textId="51A7A343" w:rsidR="006458BE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opracowanie </w:t>
      </w:r>
      <w:r w:rsidR="004C3E06">
        <w:rPr>
          <w:rFonts w:cstheme="minorHAnsi"/>
        </w:rPr>
        <w:t>koncepcji i zakresu prac.</w:t>
      </w:r>
    </w:p>
    <w:p w14:paraId="0A169608" w14:textId="3A1DAFB5" w:rsidR="00DD60DF" w:rsidRPr="00CC3410" w:rsidRDefault="006458BE" w:rsidP="00A871CD">
      <w:pPr>
        <w:pStyle w:val="Akapitzlist"/>
        <w:numPr>
          <w:ilvl w:val="0"/>
          <w:numId w:val="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opracowanie projektu wykonawczego</w:t>
      </w:r>
      <w:r w:rsidR="004C3E06">
        <w:rPr>
          <w:rFonts w:cstheme="minorHAnsi"/>
        </w:rPr>
        <w:t xml:space="preserve"> dla przedmiotowego przedsięwzięcia.</w:t>
      </w:r>
    </w:p>
    <w:p w14:paraId="420D5EBD" w14:textId="122EC133" w:rsidR="00D547A9" w:rsidRPr="00CC3410" w:rsidRDefault="00D547A9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Projekt </w:t>
      </w:r>
      <w:r w:rsidR="00B72A72">
        <w:rPr>
          <w:rFonts w:cstheme="minorHAnsi"/>
        </w:rPr>
        <w:t xml:space="preserve">i zakres prac </w:t>
      </w:r>
      <w:r w:rsidRPr="00CC3410">
        <w:rPr>
          <w:rFonts w:cstheme="minorHAnsi"/>
        </w:rPr>
        <w:t xml:space="preserve">musi zostać uzgodniony i zaakceptowany przez Zamawiającego. </w:t>
      </w:r>
    </w:p>
    <w:p w14:paraId="5B9A591A" w14:textId="6A001F12" w:rsidR="006458BE" w:rsidRDefault="00D547A9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Zamawiający będzie czynnie uczestniczył w tworzeniu poszczególnych opracowań i będzie akceptował proponowane przez</w:t>
      </w:r>
      <w:r w:rsidR="00171321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Projektanta rozwiązania.</w:t>
      </w:r>
    </w:p>
    <w:p w14:paraId="3740C42D" w14:textId="63BCD803" w:rsidR="00171321" w:rsidRPr="00F740DD" w:rsidRDefault="00793761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ETAP III</w:t>
      </w:r>
    </w:p>
    <w:p w14:paraId="4683F780" w14:textId="62AE9960" w:rsidR="00171321" w:rsidRPr="00CC3410" w:rsidRDefault="00171321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Kompleksowe wykonanie prac budowlanych w oparciu o wykonaną dokumentację i harmonogram.</w:t>
      </w:r>
    </w:p>
    <w:p w14:paraId="5F3EDD40" w14:textId="33C01B99" w:rsidR="00171321" w:rsidRPr="00CC3410" w:rsidRDefault="00171321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przygotowawczych:</w:t>
      </w:r>
    </w:p>
    <w:p w14:paraId="594F292E" w14:textId="3006DE90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organizacja ruchu w otoczeniu bu</w:t>
      </w:r>
      <w:r w:rsidR="00B72A72">
        <w:rPr>
          <w:rFonts w:cstheme="minorHAnsi"/>
        </w:rPr>
        <w:t xml:space="preserve">dynku </w:t>
      </w:r>
      <w:r w:rsidRPr="00CC3410">
        <w:rPr>
          <w:rFonts w:cstheme="minorHAnsi"/>
        </w:rPr>
        <w:t xml:space="preserve">z uwzględnieniem miejsc do </w:t>
      </w:r>
      <w:r w:rsidR="00B72A72">
        <w:rPr>
          <w:rFonts w:cstheme="minorHAnsi"/>
        </w:rPr>
        <w:t>składowania materiałów i odpadów</w:t>
      </w:r>
      <w:r w:rsidRPr="00CC3410">
        <w:rPr>
          <w:rFonts w:cstheme="minorHAnsi"/>
        </w:rPr>
        <w:t>,</w:t>
      </w:r>
    </w:p>
    <w:p w14:paraId="268841BB" w14:textId="4FA69B66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przebudowa elementów infrastruktury technicznej kolidujących z </w:t>
      </w:r>
      <w:r w:rsidR="00B72A72">
        <w:rPr>
          <w:rFonts w:cstheme="minorHAnsi"/>
        </w:rPr>
        <w:t>prowadzonymi pracami</w:t>
      </w:r>
      <w:r w:rsidRPr="00CC3410">
        <w:rPr>
          <w:rFonts w:cstheme="minorHAnsi"/>
        </w:rPr>
        <w:t xml:space="preserve">, </w:t>
      </w:r>
    </w:p>
    <w:p w14:paraId="46CBFEC1" w14:textId="77777777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ogrodzenie placu budowy,</w:t>
      </w:r>
    </w:p>
    <w:p w14:paraId="20B5593B" w14:textId="77777777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urządzenie i uzgodnienie na własny koszt usytuowania zaplecza budowy wraz z kosztami podłączenia i użytkowania wody i energii elektrycznej, </w:t>
      </w:r>
    </w:p>
    <w:p w14:paraId="6BEF9452" w14:textId="564D0933" w:rsidR="00171321" w:rsidRPr="00CC3410" w:rsidRDefault="00171321" w:rsidP="007B536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C3410">
        <w:rPr>
          <w:rFonts w:cstheme="minorHAnsi"/>
        </w:rPr>
        <w:t>umieszczenie w powszechnie dostępnym i widocznym dla osób trzecich, miejscu na terenie inwestycji, przy ciągach komunikacyjnych, na ogrodzeniu placu budowy lub w innym widocznym miejscu, w bezpośrednim otoczeniu plac</w:t>
      </w:r>
      <w:r w:rsidR="008941C4">
        <w:rPr>
          <w:rFonts w:cstheme="minorHAnsi"/>
        </w:rPr>
        <w:t>ów</w:t>
      </w:r>
      <w:r w:rsidRPr="00CC3410">
        <w:rPr>
          <w:rFonts w:cstheme="minorHAnsi"/>
        </w:rPr>
        <w:t xml:space="preserve"> budowy tablic informacyjnych zgodnych z wymogami i wytycznymi</w:t>
      </w:r>
      <w:r w:rsidR="00AA436E" w:rsidRPr="00CC3410">
        <w:rPr>
          <w:rFonts w:cstheme="minorHAnsi"/>
        </w:rPr>
        <w:t>.</w:t>
      </w:r>
    </w:p>
    <w:p w14:paraId="73136464" w14:textId="7B462005" w:rsidR="001C753E" w:rsidRPr="00CC3410" w:rsidRDefault="00171321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budowlanych:</w:t>
      </w:r>
    </w:p>
    <w:p w14:paraId="12EAD24C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instalacyjne liniowe, sieciowe i przyłączy,</w:t>
      </w:r>
    </w:p>
    <w:p w14:paraId="7711D334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ziemne,</w:t>
      </w:r>
    </w:p>
    <w:p w14:paraId="7E8847F2" w14:textId="29ABAF6A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 xml:space="preserve">roboty </w:t>
      </w:r>
      <w:r w:rsidR="00351EDC">
        <w:rPr>
          <w:rFonts w:cstheme="minorHAnsi"/>
        </w:rPr>
        <w:t>murarskie</w:t>
      </w:r>
      <w:r w:rsidRPr="00CC3410">
        <w:rPr>
          <w:rFonts w:cstheme="minorHAnsi"/>
        </w:rPr>
        <w:t>,</w:t>
      </w:r>
    </w:p>
    <w:p w14:paraId="2F1D5869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zbrojarskie i betoniarskie,</w:t>
      </w:r>
      <w:r w:rsidR="00DA7F3C" w:rsidRPr="00CC3410">
        <w:rPr>
          <w:rFonts w:cstheme="minorHAnsi"/>
        </w:rPr>
        <w:t xml:space="preserve"> </w:t>
      </w:r>
    </w:p>
    <w:p w14:paraId="6CD3CBD1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dźwigowe,</w:t>
      </w:r>
    </w:p>
    <w:p w14:paraId="2738D96E" w14:textId="1E23BEB6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montażowe (</w:t>
      </w:r>
      <w:r w:rsidR="00351EDC">
        <w:rPr>
          <w:rFonts w:cstheme="minorHAnsi"/>
        </w:rPr>
        <w:t>wymiana elementów konstrukcji</w:t>
      </w:r>
      <w:r w:rsidRPr="00CC3410">
        <w:rPr>
          <w:rFonts w:cstheme="minorHAnsi"/>
        </w:rPr>
        <w:t xml:space="preserve"> dachu dwuspadowego),</w:t>
      </w:r>
    </w:p>
    <w:p w14:paraId="7D5CB956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izolacyjne i dekarskie,</w:t>
      </w:r>
    </w:p>
    <w:p w14:paraId="72D37A24" w14:textId="45A48214" w:rsidR="00DA7F3C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stolarskie,</w:t>
      </w:r>
    </w:p>
    <w:p w14:paraId="531F13EE" w14:textId="071E5FD7" w:rsidR="00B72A72" w:rsidRPr="00CC3410" w:rsidRDefault="00B72A72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>
        <w:rPr>
          <w:rFonts w:cstheme="minorHAnsi"/>
        </w:rPr>
        <w:t>roboty dekarskie,</w:t>
      </w:r>
    </w:p>
    <w:p w14:paraId="5CCF469B" w14:textId="77777777" w:rsidR="00DA7F3C" w:rsidRPr="00CC3410" w:rsidRDefault="00171321" w:rsidP="007B5364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roboty montażowe budowlane,</w:t>
      </w:r>
    </w:p>
    <w:p w14:paraId="596F41CC" w14:textId="39560EB8" w:rsidR="00DA7F3C" w:rsidRPr="00CC3410" w:rsidRDefault="00DA7F3C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sanitarnych:</w:t>
      </w:r>
    </w:p>
    <w:p w14:paraId="077DAFB2" w14:textId="2E7111A9" w:rsidR="00AA436E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zaopatrzenie w wodę</w:t>
      </w:r>
      <w:r w:rsidR="00B72A72">
        <w:rPr>
          <w:rFonts w:cstheme="minorHAnsi"/>
        </w:rPr>
        <w:t xml:space="preserve"> do celów bytowych</w:t>
      </w:r>
      <w:r w:rsidRPr="00CC3410">
        <w:rPr>
          <w:rFonts w:cstheme="minorHAnsi"/>
        </w:rPr>
        <w:t xml:space="preserve"> </w:t>
      </w:r>
      <w:r w:rsidR="00B72A72">
        <w:rPr>
          <w:rFonts w:cstheme="minorHAnsi"/>
        </w:rPr>
        <w:t>pomieszczeń świetlicy z sieci wodociągowej w budynku i odprowadzenie ścieków na podstawie warunków przyłączenia do sieci wydanych przez RWiK Sp. z o.o. w Białogardzie,</w:t>
      </w:r>
    </w:p>
    <w:p w14:paraId="357F6D67" w14:textId="6941BDFE" w:rsidR="00DA7F3C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odprowadzenie wody deszczowej – na teren działki.</w:t>
      </w:r>
    </w:p>
    <w:p w14:paraId="1A229AC2" w14:textId="6702510A" w:rsidR="00AA436E" w:rsidRPr="00CC3410" w:rsidRDefault="00AA436E" w:rsidP="007B536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c.w.u. podgrzewanej z lokalnych urządzeń elektrycznych,</w:t>
      </w:r>
    </w:p>
    <w:p w14:paraId="65F094D6" w14:textId="29D9FA03" w:rsidR="00AA436E" w:rsidRPr="00CC3410" w:rsidRDefault="00AA436E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Zakres prac elektrycznych:</w:t>
      </w:r>
    </w:p>
    <w:p w14:paraId="3EDEFC67" w14:textId="4D15F61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lini</w:t>
      </w:r>
      <w:r w:rsidR="00B72A72">
        <w:rPr>
          <w:rFonts w:cstheme="minorHAnsi"/>
        </w:rPr>
        <w:t>a</w:t>
      </w:r>
      <w:r w:rsidRPr="00CC3410">
        <w:rPr>
          <w:rFonts w:cstheme="minorHAnsi"/>
        </w:rPr>
        <w:t xml:space="preserve"> zasilając</w:t>
      </w:r>
      <w:r w:rsidR="00B72A72">
        <w:rPr>
          <w:rFonts w:cstheme="minorHAnsi"/>
        </w:rPr>
        <w:t>a</w:t>
      </w:r>
      <w:r w:rsidRPr="00CC3410">
        <w:rPr>
          <w:rFonts w:cstheme="minorHAnsi"/>
        </w:rPr>
        <w:t xml:space="preserve"> obiekt w energię elektryczną wraz z układem pomiaru energii elektrycznej – w zakresie obowiązków określonych w warunkach przyłączenia oraz w umowie przyłączeniowej z operatorem sieci,</w:t>
      </w:r>
    </w:p>
    <w:p w14:paraId="12DB5E4B" w14:textId="7777777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rozdzielnica główna budynku,</w:t>
      </w:r>
    </w:p>
    <w:p w14:paraId="20BF0AC9" w14:textId="67B4AEEA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wewnętrzne linie zasilające </w:t>
      </w:r>
      <w:r w:rsidR="003236E9" w:rsidRPr="00CC3410">
        <w:rPr>
          <w:rFonts w:cstheme="minorHAnsi"/>
        </w:rPr>
        <w:t>-</w:t>
      </w:r>
      <w:r w:rsidRPr="00CC3410">
        <w:rPr>
          <w:rFonts w:cstheme="minorHAnsi"/>
        </w:rPr>
        <w:t xml:space="preserve"> montaż rozdzielnic</w:t>
      </w:r>
      <w:r w:rsidR="00B72A72">
        <w:rPr>
          <w:rFonts w:cstheme="minorHAnsi"/>
        </w:rPr>
        <w:t>y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pomocnicz</w:t>
      </w:r>
      <w:r w:rsidR="00B72A72">
        <w:rPr>
          <w:rFonts w:cstheme="minorHAnsi"/>
        </w:rPr>
        <w:t>ej</w:t>
      </w:r>
      <w:r w:rsidRPr="00CC3410">
        <w:rPr>
          <w:rFonts w:cstheme="minorHAnsi"/>
        </w:rPr>
        <w:t>,</w:t>
      </w:r>
    </w:p>
    <w:p w14:paraId="12C1BE9C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instalacja oświetlenia podstawowego wraz z osprzętem instalacyjnym (łączniki,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odgałęźniki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instalacyjne itp.), doborem i montażem opraw oświetleniowych</w:t>
      </w:r>
    </w:p>
    <w:p w14:paraId="20708945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i montaż gniazd wtykowych ogólnego przeznaczenia,</w:t>
      </w:r>
    </w:p>
    <w:p w14:paraId="72FB5B67" w14:textId="154735AC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zasilania wentylacji,</w:t>
      </w:r>
    </w:p>
    <w:p w14:paraId="2FEE7388" w14:textId="77777777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urządzeń i sprzętu, ew. napędów elektrycznych urządzeń itp., urządzeń</w:t>
      </w:r>
    </w:p>
    <w:p w14:paraId="1F1E2AE5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grzewczych cwu oraz urządzeń do ogrzewania pomieszczeń,</w:t>
      </w:r>
    </w:p>
    <w:p w14:paraId="1DFE398E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ochrona przeciwporażeniowa, instalacja połączeń wyrównawczych, ochrona</w:t>
      </w:r>
      <w:r w:rsidR="003236E9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przepięciowa,</w:t>
      </w:r>
    </w:p>
    <w:p w14:paraId="56C68DA8" w14:textId="77777777" w:rsidR="003236E9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instalacja odgromowa,</w:t>
      </w:r>
    </w:p>
    <w:p w14:paraId="2A591843" w14:textId="734B5F05" w:rsidR="00BB7C62" w:rsidRPr="00CC3410" w:rsidRDefault="00BB7C62" w:rsidP="007B5364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CC3410">
        <w:rPr>
          <w:rFonts w:cstheme="minorHAnsi"/>
        </w:rPr>
        <w:t>trasy kablowe,</w:t>
      </w:r>
    </w:p>
    <w:p w14:paraId="6254FDDB" w14:textId="2D82AFF5" w:rsidR="00F431DD" w:rsidRPr="00CC3410" w:rsidRDefault="00F431DD" w:rsidP="007B5364">
      <w:pPr>
        <w:pStyle w:val="Akapitzlist"/>
        <w:numPr>
          <w:ilvl w:val="0"/>
          <w:numId w:val="1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Wyposażenie obiektów:</w:t>
      </w:r>
    </w:p>
    <w:p w14:paraId="09A50DD1" w14:textId="2989BD9D" w:rsidR="00F431DD" w:rsidRPr="00CC3410" w:rsidRDefault="00B53CC1" w:rsidP="007B5364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pomieszczenie świetlicy oddane Zamawiającemu w stanie surowym deweloperskim.</w:t>
      </w:r>
    </w:p>
    <w:p w14:paraId="6E8B60C3" w14:textId="77777777" w:rsidR="009323C1" w:rsidRPr="00CC3410" w:rsidRDefault="009323C1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Uwagi:</w:t>
      </w:r>
    </w:p>
    <w:p w14:paraId="178C35CA" w14:textId="0319B476" w:rsidR="009323C1" w:rsidRPr="00CC3410" w:rsidRDefault="009323C1" w:rsidP="007B5364">
      <w:pPr>
        <w:pStyle w:val="Akapitzlist"/>
        <w:numPr>
          <w:ilvl w:val="0"/>
          <w:numId w:val="1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Wykonawca zapewni nadzór nad </w:t>
      </w:r>
      <w:r w:rsidR="00B53CC1">
        <w:rPr>
          <w:rFonts w:cstheme="minorHAnsi"/>
        </w:rPr>
        <w:t>prowadzonymi pracami</w:t>
      </w:r>
      <w:r w:rsidRPr="00CC3410">
        <w:rPr>
          <w:rFonts w:cstheme="minorHAnsi"/>
        </w:rPr>
        <w:t xml:space="preserve"> w ramach przedmiotu zamówienia.</w:t>
      </w:r>
    </w:p>
    <w:p w14:paraId="24AF76A0" w14:textId="101F304A" w:rsidR="009323C1" w:rsidRPr="00CC3410" w:rsidRDefault="009323C1" w:rsidP="007B5364">
      <w:pPr>
        <w:pStyle w:val="Akapitzlist"/>
        <w:numPr>
          <w:ilvl w:val="0"/>
          <w:numId w:val="1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Wykonawca zapewni nadzór techniczny oraz odbiór wykonanych instalacji.</w:t>
      </w:r>
    </w:p>
    <w:p w14:paraId="0692B920" w14:textId="65EEAB1A" w:rsidR="009323C1" w:rsidRDefault="009323C1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• Wykonanie kompleksowej dokumentacji powykonawczej wykonanych robót w 2 kompletach</w:t>
      </w:r>
      <w:r w:rsidR="00B53CC1">
        <w:rPr>
          <w:rFonts w:cstheme="minorHAnsi"/>
        </w:rPr>
        <w:t>.</w:t>
      </w:r>
    </w:p>
    <w:p w14:paraId="1026F092" w14:textId="556FD541" w:rsidR="007B7727" w:rsidRDefault="007B7727" w:rsidP="007B5364">
      <w:pPr>
        <w:jc w:val="both"/>
        <w:rPr>
          <w:rFonts w:cstheme="minorHAnsi"/>
        </w:rPr>
      </w:pPr>
      <w:r>
        <w:rPr>
          <w:rFonts w:cstheme="minorHAnsi"/>
        </w:rPr>
        <w:t xml:space="preserve">Nie przewiduje się wycinki drzew i krzewów.  </w:t>
      </w:r>
    </w:p>
    <w:p w14:paraId="1AF0B105" w14:textId="44543D22" w:rsidR="00D95FFF" w:rsidRPr="00F740DD" w:rsidRDefault="00ED70B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SZCZEGÓŁOWE WŁAŚCIWOŚCI FUNKCJONALNO-UŻYTKOWE</w:t>
      </w:r>
    </w:p>
    <w:p w14:paraId="723A1D7B" w14:textId="36275C05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WC dostosowane do potrzeb osób niepełnosprawnych: ok 5 – 6 m²</w:t>
      </w:r>
    </w:p>
    <w:p w14:paraId="23BCD6DF" w14:textId="47C3FEC9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Sala spotkań wraz z aneksem kuchennym wynikowo.</w:t>
      </w:r>
    </w:p>
    <w:p w14:paraId="45124CB8" w14:textId="4BA5E3B6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>Łącznie powierzchnia użytkowa do 70 m²</w:t>
      </w:r>
    </w:p>
    <w:p w14:paraId="361D9B4E" w14:textId="721D04E2" w:rsidR="000255E0" w:rsidRPr="00ED70B4" w:rsidRDefault="000255E0" w:rsidP="00ED70B4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ED70B4">
        <w:rPr>
          <w:rFonts w:cstheme="minorHAnsi"/>
        </w:rPr>
        <w:t xml:space="preserve">Wysokość pomieszczeń </w:t>
      </w:r>
      <w:r w:rsidR="00ED70B4">
        <w:rPr>
          <w:rFonts w:cstheme="minorHAnsi"/>
        </w:rPr>
        <w:t xml:space="preserve">min </w:t>
      </w:r>
      <w:r w:rsidRPr="00ED70B4">
        <w:rPr>
          <w:rFonts w:cstheme="minorHAnsi"/>
        </w:rPr>
        <w:t>2,5 m</w:t>
      </w:r>
    </w:p>
    <w:p w14:paraId="42DA6C6F" w14:textId="2790A630" w:rsidR="000255E0" w:rsidRPr="00F740DD" w:rsidRDefault="00ED70B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OPIS WYMAGAŃ ZAMAWIAJĄCEGO W STOSUNKU DO PRZEDMIOTU ZAMÓWIENIA.</w:t>
      </w:r>
    </w:p>
    <w:p w14:paraId="139BF48A" w14:textId="77777777" w:rsidR="000255E0" w:rsidRPr="00ED70B4" w:rsidRDefault="000255E0" w:rsidP="00FD4204">
      <w:pPr>
        <w:spacing w:after="0"/>
        <w:jc w:val="both"/>
        <w:rPr>
          <w:rFonts w:cstheme="minorHAnsi"/>
          <w:b/>
          <w:bCs/>
        </w:rPr>
      </w:pPr>
      <w:r w:rsidRPr="00ED70B4">
        <w:rPr>
          <w:rFonts w:cstheme="minorHAnsi"/>
          <w:b/>
          <w:bCs/>
        </w:rPr>
        <w:t>Zamawiający wymaga aby:</w:t>
      </w:r>
    </w:p>
    <w:p w14:paraId="50375AE7" w14:textId="4E57D02C" w:rsidR="000255E0" w:rsidRPr="00CC3410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elementy konstrukcyjne</w:t>
      </w:r>
      <w:r w:rsidR="00E94DFA">
        <w:rPr>
          <w:rFonts w:cstheme="minorHAnsi"/>
        </w:rPr>
        <w:t xml:space="preserve"> dachu</w:t>
      </w:r>
      <w:r w:rsidRPr="00CC3410">
        <w:rPr>
          <w:rFonts w:cstheme="minorHAnsi"/>
        </w:rPr>
        <w:t xml:space="preserve"> miały zapewnioną trwałość nie mniejszą niż 10 lat,</w:t>
      </w:r>
    </w:p>
    <w:p w14:paraId="33E9014D" w14:textId="31B0A493" w:rsidR="00AA6143" w:rsidRPr="00CC3410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instalacje </w:t>
      </w:r>
      <w:r w:rsidR="00E94DFA">
        <w:rPr>
          <w:rFonts w:cstheme="minorHAnsi"/>
        </w:rPr>
        <w:t>wewnętrzne</w:t>
      </w:r>
      <w:r w:rsidRPr="00CC3410">
        <w:rPr>
          <w:rFonts w:cstheme="minorHAnsi"/>
        </w:rPr>
        <w:t xml:space="preserve"> i przyłącza w zakresie orurowania i okablowania powinny zapewniać użytkowanie w okresie nie krótszym niż 10 lat,</w:t>
      </w:r>
    </w:p>
    <w:p w14:paraId="4A4CFDCF" w14:textId="77777777" w:rsidR="00E94DFA" w:rsidRPr="00E94DFA" w:rsidRDefault="000255E0" w:rsidP="007B5364">
      <w:pPr>
        <w:pStyle w:val="Akapitzlist"/>
        <w:numPr>
          <w:ilvl w:val="0"/>
          <w:numId w:val="19"/>
        </w:numPr>
        <w:ind w:left="567"/>
        <w:jc w:val="both"/>
        <w:rPr>
          <w:rFonts w:cstheme="minorHAnsi"/>
          <w:b/>
          <w:bCs/>
        </w:rPr>
      </w:pPr>
      <w:r w:rsidRPr="00E94DFA">
        <w:rPr>
          <w:rFonts w:cstheme="minorHAnsi"/>
        </w:rPr>
        <w:t>obiekt był energooszczędn</w:t>
      </w:r>
      <w:r w:rsidR="00ED70B4" w:rsidRPr="00E94DFA">
        <w:rPr>
          <w:rFonts w:cstheme="minorHAnsi"/>
        </w:rPr>
        <w:t>e</w:t>
      </w:r>
      <w:r w:rsidR="00E94DFA" w:rsidRPr="00E94DFA">
        <w:rPr>
          <w:rFonts w:cstheme="minorHAnsi"/>
        </w:rPr>
        <w:t xml:space="preserve"> – okna i drzwi wejściowe dedykowane dla budynków wolnostojących</w:t>
      </w:r>
      <w:r w:rsidRPr="00E94DFA">
        <w:rPr>
          <w:rFonts w:cstheme="minorHAnsi"/>
        </w:rPr>
        <w:t xml:space="preserve"> i przyjazn</w:t>
      </w:r>
      <w:r w:rsidR="00ED70B4" w:rsidRPr="00E94DFA">
        <w:rPr>
          <w:rFonts w:cstheme="minorHAnsi"/>
        </w:rPr>
        <w:t>e</w:t>
      </w:r>
      <w:r w:rsidRPr="00E94DFA">
        <w:rPr>
          <w:rFonts w:cstheme="minorHAnsi"/>
        </w:rPr>
        <w:t xml:space="preserve"> środowisku poprzez zastosowanie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>odpowiednich rozwiązań technicznych, materiałów i urządzeń,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>Wymagany minimalny okres rękojmi na przedmiot zamówienia w zakresie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>robót budowlanych</w:t>
      </w:r>
      <w:r w:rsidR="00E94DFA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 xml:space="preserve">minimum </w:t>
      </w:r>
      <w:r w:rsidR="00E94DFA" w:rsidRPr="00E94DFA">
        <w:rPr>
          <w:rFonts w:cstheme="minorHAnsi"/>
        </w:rPr>
        <w:t>60</w:t>
      </w:r>
      <w:r w:rsidRPr="00E94DFA">
        <w:rPr>
          <w:rFonts w:cstheme="minorHAnsi"/>
        </w:rPr>
        <w:t xml:space="preserve"> miesięcy od dnia</w:t>
      </w:r>
      <w:r w:rsidR="00AA6143" w:rsidRPr="00E94DFA">
        <w:rPr>
          <w:rFonts w:cstheme="minorHAnsi"/>
        </w:rPr>
        <w:t xml:space="preserve"> </w:t>
      </w:r>
      <w:r w:rsidRPr="00E94DFA">
        <w:rPr>
          <w:rFonts w:cstheme="minorHAnsi"/>
        </w:rPr>
        <w:t xml:space="preserve">podpisania świadectwa przejęcia obiektu przez Zamawiającego. </w:t>
      </w:r>
    </w:p>
    <w:p w14:paraId="6BB6F4DD" w14:textId="77B1D37F" w:rsidR="00AA6143" w:rsidRPr="00E94DFA" w:rsidRDefault="00AA6143" w:rsidP="00E94DFA">
      <w:pPr>
        <w:pStyle w:val="Akapitzlist"/>
        <w:ind w:left="567"/>
        <w:jc w:val="both"/>
        <w:rPr>
          <w:rFonts w:cstheme="minorHAnsi"/>
          <w:b/>
          <w:bCs/>
        </w:rPr>
      </w:pPr>
      <w:r w:rsidRPr="00E94DFA">
        <w:rPr>
          <w:rFonts w:cstheme="minorHAnsi"/>
          <w:b/>
          <w:bCs/>
        </w:rPr>
        <w:t xml:space="preserve">UWAGA: Wszystkie wyroby i materiały budowlane zastosowane do </w:t>
      </w:r>
      <w:r w:rsidR="00351EDC">
        <w:rPr>
          <w:rFonts w:cstheme="minorHAnsi"/>
          <w:b/>
          <w:bCs/>
        </w:rPr>
        <w:t xml:space="preserve">remontu obiektu </w:t>
      </w:r>
      <w:r w:rsidRPr="00E94DFA">
        <w:rPr>
          <w:rFonts w:cstheme="minorHAnsi"/>
          <w:b/>
          <w:bCs/>
        </w:rPr>
        <w:t>powinny  spełniać wymogi bezpieczeństwa i higien</w:t>
      </w:r>
      <w:r w:rsidR="00351EDC">
        <w:rPr>
          <w:rFonts w:cstheme="minorHAnsi"/>
          <w:b/>
          <w:bCs/>
        </w:rPr>
        <w:t>y</w:t>
      </w:r>
      <w:r w:rsidRPr="00E94DFA">
        <w:rPr>
          <w:rFonts w:cstheme="minorHAnsi"/>
          <w:b/>
          <w:bCs/>
        </w:rPr>
        <w:t xml:space="preserve"> do stosowania w obiektach użyteczności publicznej</w:t>
      </w:r>
      <w:r w:rsidR="00351EDC">
        <w:rPr>
          <w:rFonts w:cstheme="minorHAnsi"/>
          <w:b/>
          <w:bCs/>
        </w:rPr>
        <w:t xml:space="preserve">, </w:t>
      </w:r>
      <w:r w:rsidRPr="00E94DFA">
        <w:rPr>
          <w:rFonts w:cstheme="minorHAnsi"/>
          <w:b/>
          <w:bCs/>
        </w:rPr>
        <w:t>posiadać wszelkie wymagane polskim prawem atesty i certyfikaty. Wszystkie wyspecyfikowane wyroby i materiały mają charakter referencyjny, dopuszcza się stosowanie produktów zamiennych, pod warunkiem, że ich parametry są równorzędne lub lepsze, a także pod warunkiem uzyskania pisemnej zgody Zamawiającego.</w:t>
      </w:r>
    </w:p>
    <w:p w14:paraId="4F1AC5EC" w14:textId="5C6C65E6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Roboty muszą być zaprojektowane i wykonane, zgodnie z wymaganiami obowiązujących polskich przepisów, norm i instrukcji. Brak wyszczególnienia, w niniejszych Wymaganiach Zamawiającego, jakichkolwiek obowiązujących aktów prawnych, nie zwalnia Wykonawcy, od ich stosowania. </w:t>
      </w:r>
    </w:p>
    <w:p w14:paraId="3B65B6F6" w14:textId="536DAF7D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Wyroby budowlane, stosowane w trakcie wykonywania robót budowlanych, mają spełniać wymagania polskich przepisów, a wykonawca będzie posiadał dokumenty potwierdzające, że zostały one wprowadzone do obrotu, zgodnie z regulacjami ustawy o wyborach budowlanych i posiadają </w:t>
      </w:r>
      <w:r w:rsidRPr="00CC3410">
        <w:rPr>
          <w:rFonts w:cstheme="minorHAnsi"/>
        </w:rPr>
        <w:lastRenderedPageBreak/>
        <w:t>wymagane parametry. Wyroby budowlane wytwarzane wg zasad określonych w dokumentacji projektowej lub specyfikacji technicznych, będą wymagały przeprowadzenia badań</w:t>
      </w:r>
      <w:r w:rsidR="001F2C65">
        <w:rPr>
          <w:rFonts w:cstheme="minorHAnsi"/>
        </w:rPr>
        <w:t xml:space="preserve"> </w:t>
      </w:r>
      <w:r w:rsidRPr="00CC3410">
        <w:rPr>
          <w:rFonts w:cstheme="minorHAnsi"/>
        </w:rPr>
        <w:t>potwierdzających, że spełniają one oczekiwane parametry. Koszty przeprowadzanych badań obciążają Wykonawcę, a potrzeba tych badań i ich częstotliwość określą specyfikacje techniczne.</w:t>
      </w:r>
    </w:p>
    <w:p w14:paraId="09AA522A" w14:textId="3CEE6FBC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Zamawiający przewiduje bieżącą kontrolę realizacji inwestycji. Kontroli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Zamawiającego, w formie pisemnego zatwierdzania przez Zamawiającego, będą w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szczególności poddane:</w:t>
      </w:r>
    </w:p>
    <w:p w14:paraId="3B36A4A6" w14:textId="0DFB7570" w:rsidR="001731D6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rozwiązania projektowe, wykonawcz</w:t>
      </w:r>
      <w:r w:rsidR="001F2C65">
        <w:rPr>
          <w:rFonts w:cstheme="minorHAnsi"/>
        </w:rPr>
        <w:t>e</w:t>
      </w:r>
      <w:r w:rsidRPr="00CC3410">
        <w:rPr>
          <w:rFonts w:cstheme="minorHAnsi"/>
        </w:rPr>
        <w:t xml:space="preserve"> i specyfikacj</w:t>
      </w:r>
      <w:r w:rsidR="001F2C65">
        <w:rPr>
          <w:rFonts w:cstheme="minorHAnsi"/>
        </w:rPr>
        <w:t>e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techniczn</w:t>
      </w:r>
      <w:r w:rsidR="001F2C65">
        <w:rPr>
          <w:rFonts w:cstheme="minorHAnsi"/>
        </w:rPr>
        <w:t>e</w:t>
      </w:r>
      <w:r w:rsidRPr="00CC3410">
        <w:rPr>
          <w:rFonts w:cstheme="minorHAnsi"/>
        </w:rPr>
        <w:t xml:space="preserve"> wykonania i odbioru robót budowlanych – przed ich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skierowaniem do wykonawcy robót budowlanych – w aspekcie ich zgodności 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wymaganiami Zamawiającego oraz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warunkami umowy,</w:t>
      </w:r>
    </w:p>
    <w:p w14:paraId="5009DC17" w14:textId="77777777" w:rsidR="001731D6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stosowane gotowe wyroby budowlane, w odniesieniu do dokumentów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potwierdzających ich dopuszczenie do obrotu oraz zgodności, z danymi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zawartymi w projektach wykonawczych i specyfikacjach technicznych,</w:t>
      </w:r>
    </w:p>
    <w:p w14:paraId="1B596717" w14:textId="20676039" w:rsidR="00AA6143" w:rsidRPr="00CC3410" w:rsidRDefault="00AA6143" w:rsidP="007B5364">
      <w:pPr>
        <w:pStyle w:val="Akapitzlist"/>
        <w:numPr>
          <w:ilvl w:val="0"/>
          <w:numId w:val="20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sposób wykonania robót budowlanych - w aspekcie zgodności ich wykonania z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projektami budowlanymi i wykonawczymi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 umową.</w:t>
      </w:r>
    </w:p>
    <w:p w14:paraId="1254F99C" w14:textId="51FACAB5" w:rsidR="00AA6143" w:rsidRPr="00CC3410" w:rsidRDefault="00AA6143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 ramach zapewnienia zgodności realizacji projektu zgodnie z koncepcją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Zamawiający wymaga uzgodnienia</w:t>
      </w:r>
      <w:r w:rsidR="001F2C65">
        <w:rPr>
          <w:rFonts w:cstheme="minorHAnsi"/>
        </w:rPr>
        <w:t xml:space="preserve"> z </w:t>
      </w:r>
      <w:r w:rsidRPr="00CC3410">
        <w:rPr>
          <w:rFonts w:cstheme="minorHAnsi"/>
        </w:rPr>
        <w:t>nim projektów budowlanych i wykonawczych pod</w:t>
      </w:r>
      <w:r w:rsidR="001731D6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 xml:space="preserve">względem ich zgodności z </w:t>
      </w:r>
      <w:r w:rsidR="001731D6" w:rsidRPr="00CC3410">
        <w:rPr>
          <w:rFonts w:cstheme="minorHAnsi"/>
        </w:rPr>
        <w:t>wymaganiami Zamawiającego</w:t>
      </w:r>
      <w:r w:rsidRPr="00CC3410">
        <w:rPr>
          <w:rFonts w:cstheme="minorHAnsi"/>
        </w:rPr>
        <w:t>.</w:t>
      </w:r>
    </w:p>
    <w:p w14:paraId="6F648A32" w14:textId="2017F45F" w:rsidR="001731D6" w:rsidRPr="00CC3410" w:rsidRDefault="001731D6" w:rsidP="007B5364">
      <w:pPr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Uzyskanie akceptacji Zamawiającego na planowane rozwiązania projektowe oraz przedstawienie harmonogramu rzeczowo – finansowego</w:t>
      </w:r>
    </w:p>
    <w:p w14:paraId="6C8D0123" w14:textId="70AC4456" w:rsidR="001731D6" w:rsidRPr="00CC3410" w:rsidRDefault="001731D6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Przed przystąpieniem do prac projektowych Wykonawca zobowiązany jest sporządzić koncepcję projektową oraz przeprowadzone pomiary podczas wizji lokalnej i uzyskać pisemną akceptację Zamawiającego na zawarte tam rozwiązania techniczne.</w:t>
      </w:r>
    </w:p>
    <w:p w14:paraId="2F0D3C67" w14:textId="77777777" w:rsidR="001731D6" w:rsidRPr="00CC3410" w:rsidRDefault="001731D6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Koncepcja powinna zawierać:</w:t>
      </w:r>
    </w:p>
    <w:p w14:paraId="35444399" w14:textId="7777777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propozycję zastosowanych produktów,</w:t>
      </w:r>
    </w:p>
    <w:p w14:paraId="575CAF64" w14:textId="231BD96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propozycję </w:t>
      </w:r>
      <w:r w:rsidR="001F2C65">
        <w:rPr>
          <w:rFonts w:cstheme="minorHAnsi"/>
        </w:rPr>
        <w:t>kolejności prowadzonych prac remontowych</w:t>
      </w:r>
      <w:r w:rsidRPr="00CC3410">
        <w:rPr>
          <w:rFonts w:cstheme="minorHAnsi"/>
        </w:rPr>
        <w:t>,</w:t>
      </w:r>
    </w:p>
    <w:p w14:paraId="19224A65" w14:textId="735C7837" w:rsidR="001731D6" w:rsidRPr="00CC3410" w:rsidRDefault="001731D6" w:rsidP="007B5364">
      <w:pPr>
        <w:pStyle w:val="Akapitzlist"/>
        <w:numPr>
          <w:ilvl w:val="0"/>
          <w:numId w:val="21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przebieg instalacji infrastruktury technicznej </w:t>
      </w:r>
      <w:r w:rsidR="001F2C65">
        <w:rPr>
          <w:rFonts w:cstheme="minorHAnsi"/>
        </w:rPr>
        <w:t>w</w:t>
      </w:r>
      <w:r w:rsidRPr="00CC3410">
        <w:rPr>
          <w:rFonts w:cstheme="minorHAnsi"/>
        </w:rPr>
        <w:t xml:space="preserve"> budynku. W tym energii elektrycznej, instalacji wodnej i kanalizacyjnej.</w:t>
      </w:r>
    </w:p>
    <w:p w14:paraId="52069EED" w14:textId="2C8843F5" w:rsidR="001731D6" w:rsidRPr="00CC3410" w:rsidRDefault="001731D6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Następnie opracować harmonogram rzeczowo – finansowy prac projektowo –wykonawczych uwzględniając sugestie Zamawiającego.</w:t>
      </w:r>
    </w:p>
    <w:p w14:paraId="6DCF177B" w14:textId="7DD24A5F" w:rsidR="001731D6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WYKONANIE NIEZBĘDNYCH EKSPERTYZ I INWENTARYZACJI ORAZ ZAKUP MAP DO CELÓW PROJEKTOWYCH</w:t>
      </w:r>
    </w:p>
    <w:p w14:paraId="37209A62" w14:textId="10762EF3" w:rsidR="001731D6" w:rsidRPr="00CC3410" w:rsidRDefault="001731D6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Wykonawca jest zobowiązany do sporządzenia i pozyskania wszelkich wymaganych prawem ekspertyz konstrukcyjnych, map do celów projektowych</w:t>
      </w:r>
      <w:r w:rsidR="00504803">
        <w:rPr>
          <w:rFonts w:cstheme="minorHAnsi"/>
        </w:rPr>
        <w:t xml:space="preserve"> </w:t>
      </w:r>
      <w:r w:rsidRPr="00CC3410">
        <w:rPr>
          <w:rFonts w:cstheme="minorHAnsi"/>
        </w:rPr>
        <w:t>(o ile to konieczne) itp. dla potrzeb opracowania pełnego zakresu dokumentacji projektowej oraz prawidłowego wykonania prac.</w:t>
      </w:r>
    </w:p>
    <w:p w14:paraId="78CF6EED" w14:textId="4017BFC7" w:rsidR="001731D6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PRZYGOTOWANIE TERENU BUDOWY</w:t>
      </w:r>
    </w:p>
    <w:p w14:paraId="165C7839" w14:textId="13806196" w:rsidR="001731D6" w:rsidRPr="00CC3410" w:rsidRDefault="001731D6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Wykonawca na własny koszt przygotuje plac budowy, zabezpieczając go przed dostępem osób trzecich. Należy zwrócić uwagę na fakt, że teren planowanej inwestycji leży na terenie rekreacyjnym</w:t>
      </w:r>
      <w:r w:rsidR="00351EDC">
        <w:rPr>
          <w:rFonts w:cstheme="minorHAnsi"/>
        </w:rPr>
        <w:t xml:space="preserve"> i częściowo zamieszkałym i w związku z tym</w:t>
      </w:r>
      <w:r w:rsidRPr="00CC3410">
        <w:rPr>
          <w:rFonts w:cstheme="minorHAnsi"/>
        </w:rPr>
        <w:t xml:space="preserve"> należy w szczególny sposób zabezpieczyć teren budowy przed dostępem </w:t>
      </w:r>
      <w:r w:rsidR="00E5190F">
        <w:rPr>
          <w:rFonts w:cstheme="minorHAnsi"/>
        </w:rPr>
        <w:t>osób postronnych</w:t>
      </w:r>
      <w:r w:rsidRPr="00CC3410">
        <w:rPr>
          <w:rFonts w:cstheme="minorHAnsi"/>
        </w:rPr>
        <w:t>.</w:t>
      </w:r>
    </w:p>
    <w:p w14:paraId="1ACF3BBC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Wykonawca jest zobowiązany do używania jedynie takiego sprzętu, który nie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spowoduje niekorzystnego wpływu na jakość wykonywanych robót i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środowisko oraz spełnia wszystkie wymagane warunki BHP.</w:t>
      </w:r>
    </w:p>
    <w:p w14:paraId="096598D7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lastRenderedPageBreak/>
        <w:t>Wykonawca zapewni pełną sprawność wykorzystywanego sprzętu i narzędzi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poprzez bieżącą konserwacje i poddawanie okresowym przeglądom zgodnych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 zaleceniami producenta.</w:t>
      </w:r>
    </w:p>
    <w:p w14:paraId="4993EFAD" w14:textId="77777777" w:rsidR="0001465B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Jakikolwiek sprzęt, maszyny i urządzenia, które nie będą gwarantować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realizacji umowy będą dyskwalifikowane przez kierownika budowy i nie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dopuszczane do realizacji robót.</w:t>
      </w:r>
    </w:p>
    <w:p w14:paraId="02A3DB2F" w14:textId="3F4B78F9" w:rsidR="001731D6" w:rsidRPr="00CC3410" w:rsidRDefault="001731D6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Materiały na budowę mogę być przywożone dowolnymi środkami transportu,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zabezpieczone w sposób zapobiegający uszkodzeniu, przesunięciu lub utraty</w:t>
      </w:r>
      <w:r w:rsidR="0001465B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stateczności oraz zgodnie z przepisami BHP i ruchu drogowego.</w:t>
      </w:r>
    </w:p>
    <w:p w14:paraId="3BAED697" w14:textId="7EDF1477" w:rsidR="0001465B" w:rsidRPr="00A049C1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A049C1">
        <w:rPr>
          <w:rFonts w:cstheme="minorHAnsi"/>
        </w:rPr>
        <w:t>Wykonawca jest zobowiązany usuwać na bieżąco i na własny koszt wszelkie</w:t>
      </w:r>
      <w:r w:rsidR="00A049C1" w:rsidRPr="00A049C1">
        <w:rPr>
          <w:rFonts w:cstheme="minorHAnsi"/>
        </w:rPr>
        <w:t xml:space="preserve"> </w:t>
      </w:r>
      <w:r w:rsidRPr="00A049C1">
        <w:rPr>
          <w:rFonts w:cstheme="minorHAnsi"/>
        </w:rPr>
        <w:t>uszkodzenia i zanieczyszczania spowodowane przez jego pojazdy na drogach</w:t>
      </w:r>
      <w:r w:rsidR="00542261" w:rsidRPr="00A049C1">
        <w:rPr>
          <w:rFonts w:cstheme="minorHAnsi"/>
        </w:rPr>
        <w:t xml:space="preserve"> </w:t>
      </w:r>
      <w:r w:rsidRPr="00A049C1">
        <w:rPr>
          <w:rFonts w:cstheme="minorHAnsi"/>
        </w:rPr>
        <w:t>publicznych.</w:t>
      </w:r>
    </w:p>
    <w:p w14:paraId="1739C3EE" w14:textId="777777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 xml:space="preserve">Wykonawca będzie odpowiedzialny za prowadzenie robót zgodnie z umową, zgodnie z dokumentacją projektową oraz poleceniami kierownika budowy. </w:t>
      </w:r>
    </w:p>
    <w:p w14:paraId="236EBA08" w14:textId="777777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Za zużytą energie i wodę w trakcie robót zapłaci Wykonawca.</w:t>
      </w:r>
    </w:p>
    <w:p w14:paraId="4D6CB303" w14:textId="2D1F2D77" w:rsidR="0001465B" w:rsidRPr="00CC3410" w:rsidRDefault="0001465B" w:rsidP="007B5364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C3410">
        <w:rPr>
          <w:rFonts w:cstheme="minorHAnsi"/>
        </w:rPr>
        <w:t>Wykonawca zobowiązany będzie do likwidacji placu budowy, usunięcia powstałych szkód w przypadku korzystania z trenów przylegających i pełnego uporządkowania terenu wokół budowy.</w:t>
      </w:r>
    </w:p>
    <w:p w14:paraId="201FF929" w14:textId="2869980E" w:rsidR="0001465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ARCHITEKTURY</w:t>
      </w:r>
    </w:p>
    <w:p w14:paraId="5ECCAA8C" w14:textId="3C43EA63" w:rsidR="0001465B" w:rsidRPr="00CC3410" w:rsidRDefault="00A049C1" w:rsidP="007B5364">
      <w:pPr>
        <w:jc w:val="both"/>
        <w:rPr>
          <w:rFonts w:cstheme="minorHAnsi"/>
        </w:rPr>
      </w:pPr>
      <w:r>
        <w:rPr>
          <w:rFonts w:cstheme="minorHAnsi"/>
        </w:rPr>
        <w:t>Zostaną wypracowane w trakcie etapu projektowania. Pomieszczenia świetlicy będą oddane w stanie surowym bez wykończenia.</w:t>
      </w:r>
      <w:r w:rsidR="0001465B" w:rsidRPr="00CC3410">
        <w:rPr>
          <w:rFonts w:cstheme="minorHAnsi"/>
        </w:rPr>
        <w:t xml:space="preserve"> Na etapie prac projektowych należy uzgadniać</w:t>
      </w:r>
      <w:r>
        <w:rPr>
          <w:rFonts w:cstheme="minorHAnsi"/>
        </w:rPr>
        <w:t xml:space="preserve"> rodzaj i kolorystykę blachodachówki, okien i drzwi wejściowych.</w:t>
      </w:r>
      <w:r w:rsidR="0001465B" w:rsidRPr="00CC3410">
        <w:rPr>
          <w:rFonts w:cstheme="minorHAnsi"/>
        </w:rPr>
        <w:t xml:space="preserve"> </w:t>
      </w:r>
    </w:p>
    <w:p w14:paraId="7D805BD9" w14:textId="631FD1FD" w:rsidR="0001465B" w:rsidRPr="00F740DD" w:rsidRDefault="00F740DD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KONSTRUKCJI</w:t>
      </w:r>
    </w:p>
    <w:p w14:paraId="24A55D15" w14:textId="3C2594E5" w:rsidR="0001465B" w:rsidRPr="00CC3410" w:rsidRDefault="0001465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Planowana inwestycja w większości składa się z</w:t>
      </w:r>
      <w:r w:rsidR="00A049C1">
        <w:rPr>
          <w:rFonts w:cstheme="minorHAnsi"/>
        </w:rPr>
        <w:t xml:space="preserve"> prac remontowo-budowlanych</w:t>
      </w:r>
      <w:r w:rsidRPr="00CC3410">
        <w:rPr>
          <w:rFonts w:cstheme="minorHAnsi"/>
        </w:rPr>
        <w:t xml:space="preserve">. Elementem konstrukcyjnym wykonywanym na budowie </w:t>
      </w:r>
      <w:r w:rsidR="00A049C1">
        <w:rPr>
          <w:rFonts w:cstheme="minorHAnsi"/>
        </w:rPr>
        <w:t xml:space="preserve">będą elementy dachu </w:t>
      </w:r>
      <w:r w:rsidR="00E5190F">
        <w:rPr>
          <w:rFonts w:cstheme="minorHAnsi"/>
        </w:rPr>
        <w:t>i</w:t>
      </w:r>
      <w:r w:rsidRPr="00CC3410">
        <w:rPr>
          <w:rFonts w:cstheme="minorHAnsi"/>
        </w:rPr>
        <w:t xml:space="preserve"> ław</w:t>
      </w:r>
      <w:r w:rsidR="00A049C1">
        <w:rPr>
          <w:rFonts w:cstheme="minorHAnsi"/>
        </w:rPr>
        <w:t xml:space="preserve"> podłogowych.</w:t>
      </w:r>
      <w:r w:rsidRPr="00CC3410">
        <w:rPr>
          <w:rFonts w:cstheme="minorHAnsi"/>
        </w:rPr>
        <w:t xml:space="preserve"> Konstrukcja </w:t>
      </w:r>
      <w:r w:rsidR="00A049C1">
        <w:rPr>
          <w:rFonts w:cstheme="minorHAnsi"/>
        </w:rPr>
        <w:t>dachu</w:t>
      </w:r>
      <w:r w:rsidRPr="00CC3410">
        <w:rPr>
          <w:rFonts w:cstheme="minorHAnsi"/>
        </w:rPr>
        <w:t>, musi posiadać parametry spełniające wymagania warunków technicznych jakim powinny odpowiadać budynki</w:t>
      </w:r>
      <w:r w:rsidR="00A049C1">
        <w:rPr>
          <w:rFonts w:cstheme="minorHAnsi"/>
        </w:rPr>
        <w:t xml:space="preserve"> oraz musi zostać związana z pozostałą częścią dachu, która nie będzie przedmiotem umowy</w:t>
      </w:r>
      <w:r w:rsidRPr="00CC3410">
        <w:rPr>
          <w:rFonts w:cstheme="minorHAnsi"/>
        </w:rPr>
        <w:t xml:space="preserve"> w zakresie bezpieczeństwa konstrukcji oraz klasy odporności pożarowej jej poszczególnych elementów.</w:t>
      </w:r>
    </w:p>
    <w:p w14:paraId="1FAB5868" w14:textId="286A2FE8" w:rsidR="0001465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INSTALACJI</w:t>
      </w:r>
    </w:p>
    <w:p w14:paraId="4766475C" w14:textId="05A3B968" w:rsidR="00872C1B" w:rsidRPr="00CC3410" w:rsidRDefault="00872C1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Planowana inwestycja świetlic</w:t>
      </w:r>
      <w:r w:rsidR="00FB5D43">
        <w:rPr>
          <w:rFonts w:cstheme="minorHAnsi"/>
        </w:rPr>
        <w:t>y</w:t>
      </w:r>
      <w:r w:rsidRPr="00CC3410">
        <w:rPr>
          <w:rFonts w:cstheme="minorHAnsi"/>
        </w:rPr>
        <w:t xml:space="preserve"> będzie składać</w:t>
      </w:r>
      <w:r w:rsidR="00FB5D43">
        <w:rPr>
          <w:rFonts w:cstheme="minorHAnsi"/>
        </w:rPr>
        <w:t xml:space="preserve"> się maksymalnie z 3 pomieszczeń</w:t>
      </w:r>
      <w:r w:rsidRPr="00CC3410">
        <w:rPr>
          <w:rFonts w:cstheme="minorHAnsi"/>
        </w:rPr>
        <w:t xml:space="preserve">, które </w:t>
      </w:r>
      <w:r w:rsidR="00FB5D43">
        <w:rPr>
          <w:rFonts w:cstheme="minorHAnsi"/>
        </w:rPr>
        <w:t>na</w:t>
      </w:r>
      <w:r w:rsidRPr="00CC3410">
        <w:rPr>
          <w:rFonts w:cstheme="minorHAnsi"/>
        </w:rPr>
        <w:t xml:space="preserve"> etapie </w:t>
      </w:r>
      <w:r w:rsidR="00FB5D43">
        <w:rPr>
          <w:rFonts w:cstheme="minorHAnsi"/>
        </w:rPr>
        <w:t xml:space="preserve">remontu </w:t>
      </w:r>
      <w:r w:rsidRPr="00CC3410">
        <w:rPr>
          <w:rFonts w:cstheme="minorHAnsi"/>
        </w:rPr>
        <w:t xml:space="preserve">muszą zostać wyposażone we wszystkie niezbędne instalacje elektryczne, elektryczne urządzenia grzejne, instalacje wodne i kanalizacyjne. Należy wykonać konstrukcję na dachu </w:t>
      </w:r>
      <w:r w:rsidR="00FB5D43">
        <w:rPr>
          <w:rFonts w:cstheme="minorHAnsi"/>
        </w:rPr>
        <w:t xml:space="preserve">umożliwiającą w przyszłości </w:t>
      </w:r>
      <w:r w:rsidRPr="00CC3410">
        <w:rPr>
          <w:rFonts w:cstheme="minorHAnsi"/>
        </w:rPr>
        <w:t xml:space="preserve">montaż ogniw fotowoltaicznych. W </w:t>
      </w:r>
      <w:r w:rsidR="00FB5D43">
        <w:rPr>
          <w:rFonts w:cstheme="minorHAnsi"/>
        </w:rPr>
        <w:t xml:space="preserve">pomieszczeniu świetlicy należy </w:t>
      </w:r>
      <w:r w:rsidRPr="00CC3410">
        <w:rPr>
          <w:rFonts w:cstheme="minorHAnsi"/>
        </w:rPr>
        <w:t xml:space="preserve">zaprojektować i wykonać wentylację wspomaganą mechanicznie. </w:t>
      </w:r>
    </w:p>
    <w:p w14:paraId="48FEB47F" w14:textId="6151E3D7" w:rsidR="00872C1B" w:rsidRPr="00CC3410" w:rsidRDefault="00872C1B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Do podgrzewania wody użytkowej</w:t>
      </w:r>
      <w:r w:rsidR="00504803">
        <w:rPr>
          <w:rFonts w:cstheme="minorHAnsi"/>
        </w:rPr>
        <w:t xml:space="preserve"> i ogrzewania elektrycznego</w:t>
      </w:r>
      <w:r w:rsidRPr="00CC3410">
        <w:rPr>
          <w:rFonts w:cstheme="minorHAnsi"/>
        </w:rPr>
        <w:t xml:space="preserve"> należy zaprojektować i zainstalować </w:t>
      </w:r>
      <w:r w:rsidR="00FB5D43">
        <w:rPr>
          <w:rFonts w:cstheme="minorHAnsi"/>
        </w:rPr>
        <w:t>instalację</w:t>
      </w:r>
      <w:r w:rsidR="00504803">
        <w:rPr>
          <w:rFonts w:cstheme="minorHAnsi"/>
        </w:rPr>
        <w:t xml:space="preserve"> elektrycznę</w:t>
      </w:r>
      <w:r w:rsidRPr="00CC3410">
        <w:rPr>
          <w:rFonts w:cstheme="minorHAnsi"/>
        </w:rPr>
        <w:t>.</w:t>
      </w:r>
    </w:p>
    <w:p w14:paraId="2629F1F1" w14:textId="23B4D3DD" w:rsidR="00872C1B" w:rsidRPr="00CC3410" w:rsidRDefault="00872C1B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Odprowadzenie ścieków sanitarnych do sieci kanalizacyjnej.</w:t>
      </w:r>
    </w:p>
    <w:p w14:paraId="460F38F4" w14:textId="3D2BCC36" w:rsidR="0001465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WYKOŃCZENIA</w:t>
      </w:r>
    </w:p>
    <w:p w14:paraId="15F869A2" w14:textId="0460D106" w:rsidR="00FB5D43" w:rsidRDefault="00FB5D43" w:rsidP="007B5364">
      <w:pPr>
        <w:jc w:val="both"/>
        <w:rPr>
          <w:rFonts w:cstheme="minorHAnsi"/>
        </w:rPr>
      </w:pPr>
      <w:r>
        <w:rPr>
          <w:rFonts w:cstheme="minorHAnsi"/>
        </w:rPr>
        <w:t>Prace przewidują oddanie przedmiotu umowy w stanie surowym - deweloperskim</w:t>
      </w:r>
    </w:p>
    <w:p w14:paraId="7E9713D4" w14:textId="1DB5DC3B" w:rsidR="00872C1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WYMAGANIA DOTYCZĄCE ZAGOSPODAROWANIA TERENU</w:t>
      </w:r>
    </w:p>
    <w:p w14:paraId="5AD25076" w14:textId="34C30161" w:rsidR="00872C1B" w:rsidRDefault="00872C1B" w:rsidP="007B5364">
      <w:pPr>
        <w:pStyle w:val="Akapitzlist"/>
        <w:numPr>
          <w:ilvl w:val="0"/>
          <w:numId w:val="23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oświetlenie zewnętrzne </w:t>
      </w:r>
      <w:r w:rsidR="00FB5D43">
        <w:rPr>
          <w:rFonts w:cstheme="minorHAnsi"/>
        </w:rPr>
        <w:t>nad wejściem.</w:t>
      </w:r>
    </w:p>
    <w:p w14:paraId="28E90D01" w14:textId="62A80ADE" w:rsidR="00872C1B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UZYSKANIE W IMIENIU ZAMAWIAJĄCEGO WARUNKÓW PRZYŁĄCZY</w:t>
      </w:r>
    </w:p>
    <w:p w14:paraId="35EF279C" w14:textId="77777777" w:rsidR="00BA4738" w:rsidRPr="00CC3410" w:rsidRDefault="00BA4738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 xml:space="preserve">Wykonawca w imieniu </w:t>
      </w:r>
      <w:r w:rsidR="00872C1B" w:rsidRPr="00CC3410">
        <w:rPr>
          <w:rFonts w:cstheme="minorHAnsi"/>
        </w:rPr>
        <w:t>Zamawiając</w:t>
      </w:r>
      <w:r w:rsidRPr="00CC3410">
        <w:rPr>
          <w:rFonts w:cstheme="minorHAnsi"/>
        </w:rPr>
        <w:t>ego</w:t>
      </w:r>
      <w:r w:rsidR="00872C1B" w:rsidRPr="00CC3410">
        <w:rPr>
          <w:rFonts w:cstheme="minorHAnsi"/>
        </w:rPr>
        <w:t xml:space="preserve"> uzyska warunki przyłączenia do sieci</w:t>
      </w:r>
      <w:r w:rsidRPr="00CC3410">
        <w:rPr>
          <w:rFonts w:cstheme="minorHAnsi"/>
        </w:rPr>
        <w:t xml:space="preserve"> uwzględniając zapotrzebowanie na media</w:t>
      </w:r>
      <w:r w:rsidR="00872C1B" w:rsidRPr="00CC3410">
        <w:rPr>
          <w:rFonts w:cstheme="minorHAnsi"/>
        </w:rPr>
        <w:t xml:space="preserve"> tj.:</w:t>
      </w:r>
    </w:p>
    <w:p w14:paraId="4F381218" w14:textId="77777777" w:rsidR="00BA4738" w:rsidRPr="00CC3410" w:rsidRDefault="00872C1B" w:rsidP="007B5364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CC3410">
        <w:rPr>
          <w:rFonts w:cstheme="minorHAnsi"/>
        </w:rPr>
        <w:t>wodno-kanalizacyjnych</w:t>
      </w:r>
    </w:p>
    <w:p w14:paraId="69EA0E01" w14:textId="530D1A63" w:rsidR="00BA4738" w:rsidRPr="00F740DD" w:rsidRDefault="00147F07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lastRenderedPageBreak/>
        <w:t>WYKONANIE PROJEKTU KONSTRUKCJI UMOŻLIWIAJĄCYCH MONTAŻ SYSTEMU MODUŁOWEGO.</w:t>
      </w:r>
    </w:p>
    <w:p w14:paraId="6CEFD636" w14:textId="425D7A4E" w:rsidR="00BA4738" w:rsidRPr="00CC3410" w:rsidRDefault="00BA4738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Projekt konstrukcji wsporczej</w:t>
      </w:r>
      <w:r w:rsidR="0026744A">
        <w:rPr>
          <w:rFonts w:cstheme="minorHAnsi"/>
        </w:rPr>
        <w:t xml:space="preserve"> dachu</w:t>
      </w:r>
      <w:r w:rsidRPr="00CC3410">
        <w:rPr>
          <w:rFonts w:cstheme="minorHAnsi"/>
        </w:rPr>
        <w:t xml:space="preserve"> powinien zawierać wszelkie rysunki, rzuty oraz opis techniczny wraz z obliczeniami celem optymalnego ustawienia modułów. Wybór miejsca montażu należy uzgodnić z Zamawiającym na etapie koncepcji. Zaleca się aby </w:t>
      </w:r>
      <w:r w:rsidR="00E5190F">
        <w:rPr>
          <w:rFonts w:cstheme="minorHAnsi"/>
        </w:rPr>
        <w:t xml:space="preserve">miejsca w których będą zainstalowane moduły i cała konstrukcja dachu zostały </w:t>
      </w:r>
      <w:r w:rsidRPr="00CC3410">
        <w:rPr>
          <w:rFonts w:cstheme="minorHAnsi"/>
        </w:rPr>
        <w:t>sprawdz</w:t>
      </w:r>
      <w:r w:rsidR="00E5190F">
        <w:rPr>
          <w:rFonts w:cstheme="minorHAnsi"/>
        </w:rPr>
        <w:t>one</w:t>
      </w:r>
      <w:r w:rsidR="0021650D">
        <w:rPr>
          <w:rFonts w:cstheme="minorHAnsi"/>
        </w:rPr>
        <w:t xml:space="preserve"> względem </w:t>
      </w:r>
      <w:r w:rsidRPr="00CC3410">
        <w:rPr>
          <w:rFonts w:cstheme="minorHAnsi"/>
        </w:rPr>
        <w:t xml:space="preserve">nośności konstrukcji wsporczej pod kątem montażu </w:t>
      </w:r>
      <w:r w:rsidR="0021650D">
        <w:rPr>
          <w:rFonts w:cstheme="minorHAnsi"/>
        </w:rPr>
        <w:t xml:space="preserve">w przyszłości </w:t>
      </w:r>
      <w:r w:rsidRPr="00CC3410">
        <w:rPr>
          <w:rFonts w:cstheme="minorHAnsi"/>
        </w:rPr>
        <w:t xml:space="preserve">odpowiedniej ilości modułów. W projekcie konstrukcyjnym należy uwzględnić sposób mocowania modułów do konstrukcji podłoża. </w:t>
      </w:r>
    </w:p>
    <w:p w14:paraId="5C8A24CF" w14:textId="77777777" w:rsidR="00BA4738" w:rsidRPr="00CC3410" w:rsidRDefault="00BA4738" w:rsidP="006F0D03">
      <w:pPr>
        <w:spacing w:after="0"/>
        <w:jc w:val="both"/>
        <w:rPr>
          <w:rFonts w:cstheme="minorHAnsi"/>
        </w:rPr>
      </w:pPr>
      <w:r w:rsidRPr="00CC3410">
        <w:rPr>
          <w:rFonts w:cstheme="minorHAnsi"/>
        </w:rPr>
        <w:t>Dostarczane/projektowane rozwiązania konstrukcyjne winne spełniać w szczególności normy:</w:t>
      </w:r>
    </w:p>
    <w:p w14:paraId="0E40F61A" w14:textId="77777777" w:rsidR="00BA4738" w:rsidRPr="00CC3410" w:rsidRDefault="00BA4738" w:rsidP="007B5364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CC3410">
        <w:rPr>
          <w:rFonts w:cstheme="minorHAnsi"/>
        </w:rPr>
        <w:t>EN – 1991 – 1 – 4 – obliczenia statyczne dla konstrukcji – obciążenie wiatrem.</w:t>
      </w:r>
    </w:p>
    <w:p w14:paraId="61A7C26E" w14:textId="66A620B0" w:rsidR="00BA4738" w:rsidRPr="00CC3410" w:rsidRDefault="00BA4738" w:rsidP="007B5364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CC3410">
        <w:rPr>
          <w:rFonts w:cstheme="minorHAnsi"/>
        </w:rPr>
        <w:t>EN – 1991 – 1 – 3 – obliczenia statyczne dla konstrukcji – obciążenie śniegiem.</w:t>
      </w:r>
    </w:p>
    <w:p w14:paraId="3972C702" w14:textId="751062EB" w:rsidR="00BA4738" w:rsidRPr="0026744A" w:rsidRDefault="0026744A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6744A">
        <w:rPr>
          <w:rFonts w:cstheme="minorHAnsi"/>
          <w:b/>
          <w:bCs/>
          <w:sz w:val="24"/>
          <w:szCs w:val="24"/>
        </w:rPr>
        <w:t>WYMAGANIA JAKOŚCIOWE DLA KONSTRUKCJI MONTAŻOWYCH:</w:t>
      </w:r>
    </w:p>
    <w:p w14:paraId="78CF2774" w14:textId="320BD1EB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Należy opracować ekspertyzę przez osoby do tego uprawnione, która będzie miała na celu sprawdzenie wszystkich istotnych elementów konstrukcyjnych na dodatkowe obciążenia wywołane poprzez montaż elementów</w:t>
      </w:r>
      <w:r w:rsidR="0026744A">
        <w:rPr>
          <w:rFonts w:cstheme="minorHAnsi"/>
        </w:rPr>
        <w:t xml:space="preserve"> na dachu</w:t>
      </w:r>
      <w:r w:rsidRPr="00CC3410">
        <w:rPr>
          <w:rFonts w:cstheme="minorHAnsi"/>
        </w:rPr>
        <w:t xml:space="preserve">. </w:t>
      </w:r>
    </w:p>
    <w:p w14:paraId="25E21E74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W przypadku stosowania różnych materiałów konstrukcyjnych doboru należy dokonać w sposób uniemożliwiający korozję kontaktową w punktach łączenia materiałów,</w:t>
      </w:r>
    </w:p>
    <w:p w14:paraId="0BCDA868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>Do połączeń śrubowych stosować wyłącznie śruby i nakrętki oraz podkładki wykonane ze stali nierdzewnej.</w:t>
      </w:r>
    </w:p>
    <w:p w14:paraId="3F064B9D" w14:textId="77777777" w:rsidR="00BA4738" w:rsidRPr="00CC3410" w:rsidRDefault="00BA4738" w:rsidP="007B5364">
      <w:pPr>
        <w:pStyle w:val="Akapitzlist"/>
        <w:numPr>
          <w:ilvl w:val="0"/>
          <w:numId w:val="26"/>
        </w:numPr>
        <w:ind w:left="567"/>
        <w:jc w:val="both"/>
        <w:rPr>
          <w:rFonts w:cstheme="minorHAnsi"/>
        </w:rPr>
      </w:pPr>
      <w:r w:rsidRPr="00CC3410">
        <w:rPr>
          <w:rFonts w:cstheme="minorHAnsi"/>
        </w:rPr>
        <w:t xml:space="preserve">Gwarancja realizowana przez przedstawiciela mającego siedzibę na terenie Polski. </w:t>
      </w:r>
    </w:p>
    <w:p w14:paraId="760EADDC" w14:textId="77777777" w:rsidR="00BA4738" w:rsidRPr="00CC3410" w:rsidRDefault="00BA4738" w:rsidP="007B5364">
      <w:pPr>
        <w:pStyle w:val="Akapitzlist"/>
        <w:ind w:left="567"/>
        <w:jc w:val="both"/>
        <w:rPr>
          <w:rFonts w:cstheme="minorHAnsi"/>
        </w:rPr>
      </w:pPr>
    </w:p>
    <w:p w14:paraId="13242A77" w14:textId="51551DAC" w:rsidR="00872C1B" w:rsidRPr="00CC3410" w:rsidRDefault="00BA4738" w:rsidP="007B5364">
      <w:pPr>
        <w:pStyle w:val="Akapitzlist"/>
        <w:ind w:left="567"/>
        <w:jc w:val="both"/>
        <w:rPr>
          <w:rFonts w:cstheme="minorHAnsi"/>
        </w:rPr>
      </w:pPr>
      <w:r w:rsidRPr="00CC3410">
        <w:rPr>
          <w:rFonts w:cstheme="minorHAnsi"/>
        </w:rPr>
        <w:t>W ramach zaproponowanych rozwiązań projekty powinny obejmować wszelkie pozostałe prace pośrednio lub bezpośrednio związane z instalacjami jak np.</w:t>
      </w:r>
      <w:r w:rsidR="00116A5E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uszczelnienia dachu itp.</w:t>
      </w:r>
    </w:p>
    <w:p w14:paraId="49602ECC" w14:textId="09F01464" w:rsidR="00116A5E" w:rsidRPr="00CC3410" w:rsidRDefault="00116A5E" w:rsidP="007B5364">
      <w:pPr>
        <w:pStyle w:val="Akapitzlist"/>
        <w:ind w:left="567"/>
        <w:jc w:val="both"/>
        <w:rPr>
          <w:rFonts w:cstheme="minorHAnsi"/>
        </w:rPr>
      </w:pPr>
    </w:p>
    <w:p w14:paraId="5A4AF05B" w14:textId="4879F334" w:rsidR="00116A5E" w:rsidRPr="00CC3410" w:rsidRDefault="00116A5E" w:rsidP="007B5364">
      <w:pPr>
        <w:pStyle w:val="Akapitzlist"/>
        <w:ind w:left="0"/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Uzyskanie określonych prawem niezbędnych pozwoleń i uzgodnień na określony dokumentacją zakres prac</w:t>
      </w:r>
    </w:p>
    <w:p w14:paraId="0973DC39" w14:textId="290F7307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Po sporządzeniu powyższej dokumentacji, a przed przystąpieniem do wykonawstwa należy uzyskać wszelkie potrzebne pozwolenia na wykonanie prac w każdym przewidywanym zakresie zgodnie z Art.29 i Art.30 Prawa Budowlanego. Należy uzgodnić dokumentację z rzeczoznawcami ds. zabezpieczeń ppoż. oraz ds. sanitarno-higienicznych.</w:t>
      </w:r>
    </w:p>
    <w:p w14:paraId="50BCA8BC" w14:textId="70A2224A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</w:p>
    <w:p w14:paraId="170A639A" w14:textId="1487680E" w:rsidR="00116A5E" w:rsidRPr="00F740DD" w:rsidRDefault="00147F07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WYKONANIE WSZYSTKICH ZAPROJEKTOWANYCH ZAKRESÓW PRAC</w:t>
      </w:r>
    </w:p>
    <w:p w14:paraId="79585FCD" w14:textId="77777777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Po zatwierdzeniu dokumentacji projektowej, Inwestor występuje o wszelkie opisane prawem pozwolenia w celu przeprowadzenia zgodnie z harmonogramem wszystkich wyżej wymienionych prac w zakresach zgodnych z dokumentacją techniczną oraz przedmiarem robót. Wykonawca wykonuje wszystkie zaprojektowane zakresy prac.</w:t>
      </w:r>
    </w:p>
    <w:p w14:paraId="2B8F0F0B" w14:textId="77777777" w:rsidR="00147F07" w:rsidRDefault="00147F07" w:rsidP="007B5364">
      <w:pPr>
        <w:pStyle w:val="Akapitzlist"/>
        <w:ind w:left="0"/>
        <w:jc w:val="both"/>
        <w:rPr>
          <w:rFonts w:cstheme="minorHAnsi"/>
        </w:rPr>
      </w:pPr>
    </w:p>
    <w:p w14:paraId="21C497EA" w14:textId="51C05484" w:rsidR="00116A5E" w:rsidRPr="00F740DD" w:rsidRDefault="00147F07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MATERIAŁY</w:t>
      </w:r>
    </w:p>
    <w:p w14:paraId="77398CD2" w14:textId="2C860261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Przy wykonywaniu robót budowlanych należy, zgodnie z ustawą z dnia 7 lipca 1994r.</w:t>
      </w:r>
      <w:r w:rsidR="0021650D">
        <w:rPr>
          <w:rFonts w:cstheme="minorHAnsi"/>
        </w:rPr>
        <w:t xml:space="preserve"> </w:t>
      </w:r>
      <w:r w:rsidRPr="00CC3410">
        <w:rPr>
          <w:rFonts w:cstheme="minorHAnsi"/>
        </w:rPr>
        <w:t xml:space="preserve">Prawo budowlane z </w:t>
      </w:r>
      <w:r w:rsidR="0021650D">
        <w:rPr>
          <w:rFonts w:cstheme="minorHAnsi"/>
        </w:rPr>
        <w:t>póżn. zm.</w:t>
      </w:r>
      <w:r w:rsidRPr="00CC3410">
        <w:rPr>
          <w:rFonts w:cstheme="minorHAnsi"/>
        </w:rPr>
        <w:t>, należy stosować wyroby budowlane, które zostały dopuszczone do obrotu i powszechnego stosowania w budownictwie i są właściwie oznaczone zgodnie z ustawą o wyrobach budowlanych z dnia 16 kwietnia 2004r. (DZ.U. Nr 92 z 2004r. poz. 881 z 30.04.2004) znakiem CE z deklaracją zgodności, certyfikaty bezpieczeństwa B, zgodność z Polską Normą, aprobatę techniczną.</w:t>
      </w:r>
    </w:p>
    <w:p w14:paraId="5599D162" w14:textId="77777777" w:rsidR="000A354B" w:rsidRDefault="000A354B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3DC047A6" w14:textId="77777777" w:rsidR="000A354B" w:rsidRDefault="000A354B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775335D0" w14:textId="77777777" w:rsidR="000A354B" w:rsidRDefault="000A354B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6D12FB62" w14:textId="5B548C5E" w:rsidR="00116A5E" w:rsidRPr="0021650D" w:rsidRDefault="0021650D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21650D">
        <w:rPr>
          <w:rFonts w:cstheme="minorHAnsi"/>
          <w:b/>
          <w:bCs/>
          <w:sz w:val="24"/>
          <w:szCs w:val="24"/>
        </w:rPr>
        <w:lastRenderedPageBreak/>
        <w:t>TEREN BUDOWY</w:t>
      </w:r>
    </w:p>
    <w:p w14:paraId="0E50C9E2" w14:textId="5B4E82A6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Z chwilą przejęcia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</w:t>
      </w:r>
      <w:r w:rsidR="0021650D">
        <w:rPr>
          <w:rFonts w:cstheme="minorHAnsi"/>
        </w:rPr>
        <w:t>owy</w:t>
      </w:r>
      <w:r w:rsidRPr="00CC3410">
        <w:rPr>
          <w:rFonts w:cstheme="minorHAnsi"/>
        </w:rPr>
        <w:t xml:space="preserve"> Wykonawca odpowiada przed właścicielem nieruchomości za wszystkie szkody powstałe na tym terenie. Zamawiający w terminie ustalonym w umowie z Wykonawcą przekaże prawo dostępu do wszystkich części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budowy i użytkowania ich wraz ze wszystkimi wymaganymi uzgodnieniami prawnymi i administracyjnymi. </w:t>
      </w:r>
    </w:p>
    <w:p w14:paraId="4B9A375E" w14:textId="66858A6E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Zagospodarowani</w:t>
      </w:r>
      <w:r w:rsidR="0021650D">
        <w:rPr>
          <w:rFonts w:cstheme="minorHAnsi"/>
        </w:rPr>
        <w:t>e</w:t>
      </w:r>
      <w:r w:rsidRPr="00CC3410">
        <w:rPr>
          <w:rFonts w:cstheme="minorHAnsi"/>
        </w:rPr>
        <w:t xml:space="preserve"> terenu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</w:t>
      </w:r>
      <w:r w:rsidR="0021650D">
        <w:rPr>
          <w:rFonts w:cstheme="minorHAnsi"/>
        </w:rPr>
        <w:t>o</w:t>
      </w:r>
      <w:r w:rsidR="00BD6230">
        <w:rPr>
          <w:rFonts w:cstheme="minorHAnsi"/>
        </w:rPr>
        <w:t>w</w:t>
      </w:r>
      <w:r w:rsidR="0021650D">
        <w:rPr>
          <w:rFonts w:cstheme="minorHAnsi"/>
        </w:rPr>
        <w:t>y</w:t>
      </w:r>
      <w:r w:rsidRPr="00CC3410">
        <w:rPr>
          <w:rFonts w:cstheme="minorHAnsi"/>
        </w:rPr>
        <w:t xml:space="preserve"> należy dokonać przed rozpoczęciem robót budowlanych. Należy w maksymalnym stopniu wykorzystać istniejącą infrastrukturę szczególnie w zakresie:</w:t>
      </w:r>
    </w:p>
    <w:p w14:paraId="48AB87D4" w14:textId="12BA2871" w:rsidR="00116A5E" w:rsidRPr="00CC3410" w:rsidRDefault="00116A5E" w:rsidP="007B5364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CC3410">
        <w:rPr>
          <w:rFonts w:cstheme="minorHAnsi"/>
        </w:rPr>
        <w:t>sieci kanalizacyjnych i wodociągowych,</w:t>
      </w:r>
    </w:p>
    <w:p w14:paraId="1ECCC923" w14:textId="77777777" w:rsidR="00116A5E" w:rsidRPr="00CC3410" w:rsidRDefault="00116A5E" w:rsidP="007B5364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CC3410">
        <w:rPr>
          <w:rFonts w:cstheme="minorHAnsi"/>
        </w:rPr>
        <w:t>przewodów elektrycznych</w:t>
      </w:r>
    </w:p>
    <w:p w14:paraId="6B243526" w14:textId="77777777" w:rsidR="00116A5E" w:rsidRPr="00CC3410" w:rsidRDefault="00116A5E" w:rsidP="006F0D03">
      <w:pPr>
        <w:spacing w:after="0"/>
        <w:ind w:left="357"/>
        <w:jc w:val="both"/>
        <w:rPr>
          <w:rFonts w:cstheme="minorHAnsi"/>
        </w:rPr>
      </w:pPr>
      <w:r w:rsidRPr="00CC3410">
        <w:rPr>
          <w:rFonts w:cstheme="minorHAnsi"/>
        </w:rPr>
        <w:t>Wykonawca jest zobowiązany do zapewnienia i utrzymania bezpieczeństwa placu budowy w okresie trwania realizacji aż do zakończenia i odbioru końcowego robót, a w szczególności:</w:t>
      </w:r>
    </w:p>
    <w:p w14:paraId="57B28888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utrzymania warunków bezpiecznej pracy i pobytu osób wykonujących czynności związane z budową, a także zabezpieczy plac budowy przed dostępem osób nieupoważnionych;</w:t>
      </w:r>
    </w:p>
    <w:p w14:paraId="1DF5DE95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ogrodzenia i oznakowania terenu budowy;</w:t>
      </w:r>
      <w:r w:rsidR="007B5364" w:rsidRPr="00CC3410">
        <w:rPr>
          <w:rFonts w:cstheme="minorHAnsi"/>
        </w:rPr>
        <w:t xml:space="preserve"> </w:t>
      </w:r>
    </w:p>
    <w:p w14:paraId="3A792C29" w14:textId="0A719BB4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zabezpieczenia dróg prowadzących do plac</w:t>
      </w:r>
      <w:r w:rsidR="0021650D">
        <w:rPr>
          <w:rFonts w:cstheme="minorHAnsi"/>
        </w:rPr>
        <w:t>u</w:t>
      </w:r>
      <w:r w:rsidRPr="00CC3410">
        <w:rPr>
          <w:rFonts w:cstheme="minorHAnsi"/>
        </w:rPr>
        <w:t xml:space="preserve"> bud</w:t>
      </w:r>
      <w:r w:rsidR="0021650D">
        <w:rPr>
          <w:rFonts w:cstheme="minorHAnsi"/>
        </w:rPr>
        <w:t>owy</w:t>
      </w:r>
      <w:r w:rsidRPr="00CC3410">
        <w:rPr>
          <w:rFonts w:cstheme="minorHAnsi"/>
        </w:rPr>
        <w:t xml:space="preserve"> przed uszkodzeniem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spowodowanym środkami transportu,</w:t>
      </w:r>
    </w:p>
    <w:p w14:paraId="3CF2C924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wyznaczenie miejsca do postoju sprzętu budowlanego oraz składowania materiałów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do wbudowania oraz materiałów z demontażu,</w:t>
      </w:r>
    </w:p>
    <w:p w14:paraId="7DFBC07A" w14:textId="77777777" w:rsidR="007B5364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doprowadzenia mediów do placu budowy zgodnie z określonym przez Wykonawcę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zapotrzebowaniem,</w:t>
      </w:r>
    </w:p>
    <w:p w14:paraId="668804EC" w14:textId="469F5309" w:rsidR="00116A5E" w:rsidRPr="00CC3410" w:rsidRDefault="00116A5E" w:rsidP="007B5364">
      <w:pPr>
        <w:pStyle w:val="Akapitzlist"/>
        <w:numPr>
          <w:ilvl w:val="0"/>
          <w:numId w:val="28"/>
        </w:numPr>
        <w:ind w:left="709"/>
        <w:jc w:val="both"/>
        <w:rPr>
          <w:rFonts w:cstheme="minorHAnsi"/>
        </w:rPr>
      </w:pPr>
      <w:r w:rsidRPr="00CC3410">
        <w:rPr>
          <w:rFonts w:cstheme="minorHAnsi"/>
        </w:rPr>
        <w:t>Wykonawca ma obowiązek znać i stosować w czasie prowadzenia robót wszelkie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przepisy dotyczące ochrony środowiska naturalnego, jak również będzie przestrzegać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przepisów ochrony przeciwpożarowej.</w:t>
      </w:r>
    </w:p>
    <w:p w14:paraId="0B5B93A6" w14:textId="77777777" w:rsidR="007B5364" w:rsidRPr="00CC3410" w:rsidRDefault="007B5364" w:rsidP="007B5364">
      <w:pPr>
        <w:pStyle w:val="Akapitzlist"/>
        <w:ind w:left="0"/>
        <w:jc w:val="both"/>
        <w:rPr>
          <w:rFonts w:cstheme="minorHAnsi"/>
        </w:rPr>
      </w:pPr>
    </w:p>
    <w:p w14:paraId="3C1E70D5" w14:textId="756CFE4F" w:rsidR="007B5364" w:rsidRPr="00F740DD" w:rsidRDefault="00BD6230" w:rsidP="007B5364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NADZÓR NAD ROBOTAMI</w:t>
      </w:r>
    </w:p>
    <w:p w14:paraId="16A8E20B" w14:textId="147B6032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Wykonawca do realizacji niniejszego zadania skieruje osoby posiadające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odpowiednie dla nadzorowanych prac uprawnienia budowlane.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Zamawiający przewiduje ustanowienie osoby upoważnionej do zarządzania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realizacją umowy oraz zespołu specjalistów pełniących funkcje inspektorów nadzoru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w zakresie wynikającym z ustawy Prawo Budowlane i postanowień umowy.</w:t>
      </w:r>
    </w:p>
    <w:p w14:paraId="4A1D7D45" w14:textId="0D5607BA" w:rsidR="00116A5E" w:rsidRPr="00CC3410" w:rsidRDefault="00116A5E" w:rsidP="007B5364">
      <w:pPr>
        <w:pStyle w:val="Akapitzlist"/>
        <w:ind w:left="0"/>
        <w:jc w:val="both"/>
        <w:rPr>
          <w:rFonts w:cstheme="minorHAnsi"/>
        </w:rPr>
      </w:pPr>
      <w:r w:rsidRPr="00CC3410">
        <w:rPr>
          <w:rFonts w:cstheme="minorHAnsi"/>
        </w:rPr>
        <w:t>Roboty budowlane będą odbierane przez osobę upoważnioną ze strony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Zamawiającego do zarządzania realizacją umowy lub jego pełnomocników</w:t>
      </w:r>
      <w:r w:rsidR="007B5364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inspektorów nadzoru inwestorskiego.</w:t>
      </w:r>
    </w:p>
    <w:p w14:paraId="4761C7AE" w14:textId="2C5B5533" w:rsidR="007B5364" w:rsidRPr="00F740DD" w:rsidRDefault="007B5364" w:rsidP="00F740D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OŚWIADCZENIE ZAMAWIAJĄCEGO STWIERDZAJĄCE JEGO</w:t>
      </w:r>
      <w:r w:rsidR="00CC3410" w:rsidRPr="00F740DD">
        <w:rPr>
          <w:rFonts w:cstheme="minorHAnsi"/>
          <w:b/>
          <w:bCs/>
          <w:sz w:val="24"/>
          <w:szCs w:val="24"/>
        </w:rPr>
        <w:t xml:space="preserve"> </w:t>
      </w:r>
      <w:r w:rsidRPr="00F740DD">
        <w:rPr>
          <w:rFonts w:cstheme="minorHAnsi"/>
          <w:b/>
          <w:bCs/>
          <w:sz w:val="24"/>
          <w:szCs w:val="24"/>
        </w:rPr>
        <w:t>PRAWO DO DYSPONOWANIA NIERUCHOMOŚCIĄ NA CELE</w:t>
      </w:r>
      <w:r w:rsidR="00CC3410" w:rsidRPr="00F740DD">
        <w:rPr>
          <w:rFonts w:cstheme="minorHAnsi"/>
          <w:b/>
          <w:bCs/>
          <w:sz w:val="24"/>
          <w:szCs w:val="24"/>
        </w:rPr>
        <w:t xml:space="preserve"> </w:t>
      </w:r>
      <w:r w:rsidRPr="00F740DD">
        <w:rPr>
          <w:rFonts w:cstheme="minorHAnsi"/>
          <w:b/>
          <w:bCs/>
          <w:sz w:val="24"/>
          <w:szCs w:val="24"/>
        </w:rPr>
        <w:t>BUDOWLANE</w:t>
      </w:r>
    </w:p>
    <w:p w14:paraId="74B4F505" w14:textId="279517E2" w:rsidR="007B5364" w:rsidRPr="00CC3410" w:rsidRDefault="007B5364" w:rsidP="007B5364">
      <w:pPr>
        <w:jc w:val="both"/>
        <w:rPr>
          <w:rFonts w:cstheme="minorHAnsi"/>
          <w:b/>
          <w:bCs/>
        </w:rPr>
      </w:pPr>
      <w:r w:rsidRPr="00CC3410">
        <w:rPr>
          <w:rFonts w:cstheme="minorHAnsi"/>
          <w:b/>
          <w:bCs/>
        </w:rPr>
        <w:t>Oświadczenie o posiadanym prawie do dysponowania nieruchomością na</w:t>
      </w:r>
      <w:r w:rsidR="00CC3410" w:rsidRPr="00CC3410">
        <w:rPr>
          <w:rFonts w:cstheme="minorHAnsi"/>
          <w:b/>
          <w:bCs/>
        </w:rPr>
        <w:t xml:space="preserve"> </w:t>
      </w:r>
      <w:r w:rsidRPr="00CC3410">
        <w:rPr>
          <w:rFonts w:cstheme="minorHAnsi"/>
          <w:b/>
          <w:bCs/>
        </w:rPr>
        <w:t>cele budowlane</w:t>
      </w:r>
    </w:p>
    <w:p w14:paraId="5D28BBD9" w14:textId="7EAFF531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Ja, niżej podpisan</w:t>
      </w:r>
      <w:r w:rsidR="00CC3410" w:rsidRPr="00CC3410">
        <w:rPr>
          <w:rFonts w:cstheme="minorHAnsi"/>
        </w:rPr>
        <w:t xml:space="preserve">a </w:t>
      </w:r>
      <w:r w:rsidRPr="00CC3410">
        <w:rPr>
          <w:rFonts w:cstheme="minorHAnsi"/>
        </w:rPr>
        <w:t xml:space="preserve">a działając w imieniu </w:t>
      </w:r>
      <w:r w:rsidR="00CC3410" w:rsidRPr="00CC3410">
        <w:rPr>
          <w:rFonts w:cstheme="minorHAnsi"/>
        </w:rPr>
        <w:t xml:space="preserve">Gminy Rąbino </w:t>
      </w:r>
      <w:r w:rsidRPr="00CC3410">
        <w:rPr>
          <w:rFonts w:cstheme="minorHAnsi"/>
        </w:rPr>
        <w:t>po zapoznaniu się z art.</w:t>
      </w:r>
      <w:r w:rsidR="00CC3410" w:rsidRPr="00CC3410">
        <w:rPr>
          <w:rFonts w:cstheme="minorHAnsi"/>
        </w:rPr>
        <w:t xml:space="preserve"> </w:t>
      </w:r>
    </w:p>
    <w:p w14:paraId="7EBB578F" w14:textId="77777777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32 ust. 4 pkt. 2 ustawy z dnia 7 lipca 1994 r – Prawo budowlane (Dz.U. z 2003 r., Nr</w:t>
      </w:r>
    </w:p>
    <w:p w14:paraId="741B0015" w14:textId="77777777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207, poz. 2016 z późn. zm.), oświadczam, posiadam prawo do dysponowania na cele</w:t>
      </w:r>
    </w:p>
    <w:p w14:paraId="6CA73A8A" w14:textId="28E2308F" w:rsidR="007B5364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 xml:space="preserve">budowlane dz nr </w:t>
      </w:r>
      <w:r w:rsidR="00CC3410" w:rsidRPr="00CC3410">
        <w:rPr>
          <w:rFonts w:cstheme="minorHAnsi"/>
        </w:rPr>
        <w:t>60/25 i 60/26 w obrębie Stare Ludzicko i działki nr 55/13</w:t>
      </w:r>
      <w:r w:rsidRPr="00CC3410">
        <w:rPr>
          <w:rFonts w:cstheme="minorHAnsi"/>
        </w:rPr>
        <w:t xml:space="preserve"> w obrębie </w:t>
      </w:r>
      <w:r w:rsidR="00CC3410" w:rsidRPr="00CC3410">
        <w:rPr>
          <w:rFonts w:cstheme="minorHAnsi"/>
        </w:rPr>
        <w:t>Dąbrowa Białogardzka</w:t>
      </w:r>
      <w:r w:rsidRPr="00CC3410">
        <w:rPr>
          <w:rFonts w:cstheme="minorHAnsi"/>
        </w:rPr>
        <w:t xml:space="preserve">, gmina </w:t>
      </w:r>
      <w:r w:rsidR="00CC3410" w:rsidRPr="00CC3410">
        <w:rPr>
          <w:rFonts w:cstheme="minorHAnsi"/>
        </w:rPr>
        <w:t>Rąbino,</w:t>
      </w:r>
      <w:r w:rsidRPr="00CC3410">
        <w:rPr>
          <w:rFonts w:cstheme="minorHAnsi"/>
        </w:rPr>
        <w:t xml:space="preserve"> powiat</w:t>
      </w:r>
      <w:r w:rsidR="00CC3410" w:rsidRPr="00CC3410">
        <w:rPr>
          <w:rFonts w:cstheme="minorHAnsi"/>
        </w:rPr>
        <w:t xml:space="preserve"> świdwiński</w:t>
      </w:r>
      <w:r w:rsidRPr="00CC3410">
        <w:rPr>
          <w:rFonts w:cstheme="minorHAnsi"/>
        </w:rPr>
        <w:t>, województwo zachodniopomorskie.</w:t>
      </w:r>
    </w:p>
    <w:p w14:paraId="6EA13408" w14:textId="03BEDFFF" w:rsidR="00DA7F3C" w:rsidRPr="00CC3410" w:rsidRDefault="007B5364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>Świadomy odpowiedzialności karnej za podanie w niniejszym oświadczeniu</w:t>
      </w:r>
      <w:r w:rsidR="00CC3410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nieprawdy, zgodnie z art. 233 Kodeksu karnego, potwierdzam własnoręcznym</w:t>
      </w:r>
      <w:r w:rsidR="00CC3410" w:rsidRPr="00CC3410">
        <w:rPr>
          <w:rFonts w:cstheme="minorHAnsi"/>
        </w:rPr>
        <w:t xml:space="preserve"> </w:t>
      </w:r>
      <w:r w:rsidRPr="00CC3410">
        <w:rPr>
          <w:rFonts w:cstheme="minorHAnsi"/>
        </w:rPr>
        <w:t>podpisem prawdziwość danych zamieszczonych powyżej.</w:t>
      </w:r>
    </w:p>
    <w:p w14:paraId="4CA3E9F7" w14:textId="5246CE7C" w:rsidR="00CC3410" w:rsidRDefault="00CC3410" w:rsidP="007B5364">
      <w:pPr>
        <w:jc w:val="both"/>
        <w:rPr>
          <w:rFonts w:cstheme="minorHAnsi"/>
        </w:rPr>
      </w:pP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Pr="00CC3410">
        <w:rPr>
          <w:rFonts w:cstheme="minorHAnsi"/>
        </w:rPr>
        <w:tab/>
      </w:r>
      <w:r w:rsidR="006F0D03">
        <w:rPr>
          <w:rFonts w:cstheme="minorHAnsi"/>
        </w:rPr>
        <w:t>Wójt Gminy Rąbino</w:t>
      </w:r>
    </w:p>
    <w:p w14:paraId="016C4770" w14:textId="77777777" w:rsidR="006F0D03" w:rsidRPr="00CC3410" w:rsidRDefault="006F0D03" w:rsidP="007B5364">
      <w:pPr>
        <w:jc w:val="both"/>
        <w:rPr>
          <w:rFonts w:cstheme="minorHAnsi"/>
        </w:rPr>
      </w:pPr>
    </w:p>
    <w:p w14:paraId="3E435273" w14:textId="6F4DCC07" w:rsidR="00CC3410" w:rsidRPr="00F740DD" w:rsidRDefault="00CC3410" w:rsidP="00F740D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PRZEPISY PRAWNE I NORMY ZWIĄZANE Z PROJEKTOWANIEM I WYKONANIEM ZAMIERZENIA BUDOWLANEGO</w:t>
      </w:r>
    </w:p>
    <w:p w14:paraId="4D38C8E6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12.04.2002r. w sprawie warunków technicznych jakim powinny odpowiadać budynki i ich usytuowanie (Dz. U. nr 75 z dnia 15.06.2002r.)</w:t>
      </w:r>
    </w:p>
    <w:p w14:paraId="794C9D92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Ustawa z dnia 7 lipca 1994r. Prawo Budowlane. (jednolity tekst Dz. U. Nr 1333 z 2020 r.)</w:t>
      </w:r>
    </w:p>
    <w:p w14:paraId="4C373224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2 września 2004r. w sprawie szczegółowego zakresu i formy dokumentacji projektowej, specyfikacji technicznych wykonania i odbioru robót budowlanych oraz programu funkcjonalno-użytkowego (Dz. U. Nr 202/2004, poz. 2072)</w:t>
      </w:r>
    </w:p>
    <w:p w14:paraId="0D5599FB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 Ministra Infrastruktury z dnia 3 lipca 2003r. w sprawie szczegółowego zakresu i formy projektu budowlanego (Dz. U. Nr 120/2003, poz. 1133)</w:t>
      </w:r>
    </w:p>
    <w:p w14:paraId="45BF32D5" w14:textId="77777777" w:rsidR="00CC3410" w:rsidRPr="00CC3410" w:rsidRDefault="00CC3410" w:rsidP="00CC3410">
      <w:pPr>
        <w:pStyle w:val="Akapitzlist"/>
        <w:numPr>
          <w:ilvl w:val="0"/>
          <w:numId w:val="29"/>
        </w:numPr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PN-IEC 60364-4-41:2000 Instalacje elektryczne w obiektach budowlanych.</w:t>
      </w:r>
    </w:p>
    <w:p w14:paraId="25853889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Ochrona przeciwporażeniowa.</w:t>
      </w:r>
    </w:p>
    <w:p w14:paraId="56B09D48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PN-IEC 60364-4-47:1999 Instalacje elektryczne w obiektach budowlanych.</w:t>
      </w:r>
    </w:p>
    <w:p w14:paraId="458E421E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Ochrona zapewniająca bezpieczeństwo. Postanowienia ogólne. Środki ochrony przed porażeniem prądem elektrycznym.</w:t>
      </w:r>
    </w:p>
    <w:p w14:paraId="4352B90E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Obowiązujące przepisy, normy, katalogi</w:t>
      </w:r>
    </w:p>
    <w:p w14:paraId="7EA565D1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PN-82/B-02000 Obciążenia budowli – Zasady ustalania wartości.</w:t>
      </w:r>
    </w:p>
    <w:p w14:paraId="6D0D8554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PN-82/B-02001 Obciążenia budowli – Obciążenia stałe.</w:t>
      </w:r>
    </w:p>
    <w:p w14:paraId="50F32AB0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PN-82/B-02003 Obciążenia budowli – Obciążenia zmienne technologiczne.</w:t>
      </w:r>
    </w:p>
    <w:p w14:paraId="36DBAAD2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PN-82/B-02010/Az1 Obciążenia w obliczeniach statycznych – Obciążenie śniegiem.</w:t>
      </w:r>
    </w:p>
    <w:p w14:paraId="30C1FA64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PN-82/B-02011 Obciążenia w obliczeniach statycznych – Obciążenie wiatrem.</w:t>
      </w:r>
    </w:p>
    <w:p w14:paraId="4CDDAFE3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PN-90/B-03200 Konstrukcje stalowe – Obliczenia statyczne i projektowanie.</w:t>
      </w:r>
    </w:p>
    <w:p w14:paraId="317671A3" w14:textId="77777777" w:rsidR="00CC3410" w:rsidRP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PN-B-03264 Konstrukcje betonowe, żelbetowe i sprężone – Obliczenia statyczne i projektowanie.</w:t>
      </w:r>
    </w:p>
    <w:p w14:paraId="117A3E17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PN-81/B-03020 Posadowienie bezpośrednie budowli.</w:t>
      </w:r>
    </w:p>
    <w:p w14:paraId="038149B5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>Rozporządzeniem Ministra Infrastruktury z dnia 3 lipca 2003 r. (Dz. U. Nr 120 poz. 1133) w sprawie szczegółowego zakresu i formy projektu budowlanego</w:t>
      </w:r>
    </w:p>
    <w:p w14:paraId="6772DE08" w14:textId="77777777" w:rsidR="00CC3410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C3410">
        <w:rPr>
          <w:rFonts w:cstheme="minorHAnsi"/>
        </w:rPr>
        <w:t xml:space="preserve">Rozporządzeniem Ministra Infrastruktury z dnia 18 maja 2004 r. (Dz. U. Nr 130 poz. 1389) w sprawie określenia metod i podstaw sporządzania kosztorysu inwestorskiego, obliczania planowanych kosztów prac projektowych oraz planowanych kosztów robót budowlanych określonych w programie funkcjonalno-użytkowym Ustawa z dnia 07.06.2001r. O zbiorowym zaopatrzeniu w wodę i zbiorowym odprowadzaniu ścieków (Dz. U. nr 72 poz. 747). </w:t>
      </w:r>
    </w:p>
    <w:p w14:paraId="636BB5FE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Rozporządzenie Ministra Infrastruktury z dnia 26.06.2002r. w sprawie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dziennika, montażu i rozbiórki tablicy informacyjnej oraz ogłoszenia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zawierającego dane dotyczące bezpieczeństwa pracy i ochrony zdrowia (Dz. U.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nr 108 poz. 953)</w:t>
      </w:r>
      <w:r w:rsidR="00922A83" w:rsidRPr="00922A83">
        <w:rPr>
          <w:rFonts w:cstheme="minorHAnsi"/>
        </w:rPr>
        <w:t xml:space="preserve"> </w:t>
      </w:r>
    </w:p>
    <w:p w14:paraId="479D4EE9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Rozporządzenie Ministra Infrastruktury z dnia 26.06.2002r. w sprawie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informacji dotyczącej bezpieczeństwa i ochrony zdrowia oraz planu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bezpieczeństwa i ochrony zdrowia (Dz. U. nr 120 poz. 1125 i 1126)</w:t>
      </w:r>
    </w:p>
    <w:p w14:paraId="746AEC41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21.12.2000r. O dozorze technicznym (Dz. U. nr 122 poz. 1321 i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Dz. U. nr 74 poz. 676)</w:t>
      </w:r>
    </w:p>
    <w:p w14:paraId="38BF6F50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30.08.2002r. O systemie oceny zgodności (Dz. U. nr 166, poz.1360)</w:t>
      </w:r>
    </w:p>
    <w:p w14:paraId="091527AC" w14:textId="77777777" w:rsidR="00922A83" w:rsidRDefault="00CC3410" w:rsidP="00CC34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922A83">
        <w:rPr>
          <w:rFonts w:cstheme="minorHAnsi"/>
        </w:rPr>
        <w:t>Ustawa z dnia 16.04.2004r. O wyrobach budowlanych (Dz. U. nr 92 poz. 881)</w:t>
      </w:r>
    </w:p>
    <w:p w14:paraId="00C40EAD" w14:textId="47A8F2FD" w:rsidR="00922A83" w:rsidRDefault="00CC3410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Pracy i Polityki Społecznej z dnia 26.09.1997r. </w:t>
      </w:r>
      <w:r w:rsidR="00922A83" w:rsidRPr="00922A83">
        <w:rPr>
          <w:rFonts w:cstheme="minorHAnsi"/>
        </w:rPr>
        <w:t xml:space="preserve">w </w:t>
      </w:r>
      <w:r w:rsidRPr="00922A83">
        <w:rPr>
          <w:rFonts w:cstheme="minorHAnsi"/>
        </w:rPr>
        <w:t>sprawie ogólnych przepisów bezpieczeństwa i higieny pracy (Dz. U. nr 169</w:t>
      </w:r>
      <w:r w:rsidR="00922A83" w:rsidRPr="00922A83">
        <w:rPr>
          <w:rFonts w:cstheme="minorHAnsi"/>
        </w:rPr>
        <w:t xml:space="preserve"> </w:t>
      </w:r>
      <w:r w:rsidRPr="00922A83">
        <w:rPr>
          <w:rFonts w:cstheme="minorHAnsi"/>
        </w:rPr>
        <w:t>poz. 11615)</w:t>
      </w:r>
      <w:r w:rsidR="00922A83" w:rsidRPr="00922A83">
        <w:t xml:space="preserve"> </w:t>
      </w:r>
      <w:r w:rsidR="00922A83" w:rsidRPr="00922A83">
        <w:rPr>
          <w:rFonts w:cstheme="minorHAnsi"/>
        </w:rPr>
        <w:t xml:space="preserve">Obwieszczenie Ministra Gospodarki, Pracy i Polityki Społecznej z dnia 28.08.2003r. </w:t>
      </w:r>
      <w:r w:rsidR="00922A83">
        <w:rPr>
          <w:rFonts w:cstheme="minorHAnsi"/>
        </w:rPr>
        <w:t>w</w:t>
      </w:r>
      <w:r w:rsidR="00922A83" w:rsidRPr="00922A83">
        <w:rPr>
          <w:rFonts w:cstheme="minorHAnsi"/>
        </w:rPr>
        <w:t xml:space="preserve"> sprawie ogłoszenia jednolitego tekstu rozporządzenia Ministra Pracy i Polityki Socjalnej w sprawie ogólnych przepisów bezpieczeństwa i</w:t>
      </w:r>
      <w:r w:rsidR="00922A83">
        <w:rPr>
          <w:rFonts w:cstheme="minorHAnsi"/>
        </w:rPr>
        <w:t xml:space="preserve"> </w:t>
      </w:r>
      <w:r w:rsidR="00922A83" w:rsidRPr="00922A83">
        <w:rPr>
          <w:rFonts w:cstheme="minorHAnsi"/>
        </w:rPr>
        <w:t>higieny pracy (Dz. U. nr 169 poz. 1650).</w:t>
      </w:r>
    </w:p>
    <w:p w14:paraId="0565B95D" w14:textId="11161959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lastRenderedPageBreak/>
        <w:t xml:space="preserve">Rozporządzenie Ministra Gospodarki z dnia 20.09.2001r. </w:t>
      </w:r>
      <w:r>
        <w:rPr>
          <w:rFonts w:cstheme="minorHAnsi"/>
        </w:rPr>
        <w:t>w</w:t>
      </w:r>
      <w:r w:rsidRPr="00922A83">
        <w:rPr>
          <w:rFonts w:cstheme="minorHAnsi"/>
        </w:rPr>
        <w:t xml:space="preserve"> sprawie bezpieczeństwa i higieny pracy podczas eksploatacji maszyn i innych urządzeń technicznych do robót ziemnych, budowlanych i drogowych (Dz. U. nr 118 poz. 1263)</w:t>
      </w:r>
    </w:p>
    <w:p w14:paraId="412870BB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Rozporządzenie Ministra Pracy i Polityki Społecznej z dnia 14.03.2000r. w sprawie bezpieczeństwa i higieny pracy przy pracach ręcznych i pracach transportowych (Dz. U. nr 26 poz. 313)</w:t>
      </w:r>
    </w:p>
    <w:p w14:paraId="7096A38E" w14:textId="3513025C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Gospodarki z dnia 17.09.1999r. </w:t>
      </w:r>
      <w:r>
        <w:rPr>
          <w:rFonts w:cstheme="minorHAnsi"/>
        </w:rPr>
        <w:t>w</w:t>
      </w:r>
      <w:r w:rsidRPr="00922A83">
        <w:rPr>
          <w:rFonts w:cstheme="minorHAnsi"/>
        </w:rPr>
        <w:t xml:space="preserve"> sprawie bezpieczeństwa i higieny pracy przy urządzeniach energetycznych (Dz. U. nr 80 poz. 912)</w:t>
      </w:r>
    </w:p>
    <w:p w14:paraId="64F22F17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 xml:space="preserve">Rozporządzenie Ministra Infrastruktury z dnia 06.02.2003r. w sprawie bezpieczeństwa i higieny pracy podczas wykonywania robót budowlanych (Dz. U. nr 47 poz. 401) </w:t>
      </w:r>
    </w:p>
    <w:p w14:paraId="0FFEF39F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Warunki techniczne wykonywania i odbioru robót budowlano – montażowych tom II – instalacje sanitarne i przemysłowe</w:t>
      </w:r>
    </w:p>
    <w:p w14:paraId="3A5227B9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PN-H-74200 Rury stalowe ze szwem, gwintowane.</w:t>
      </w:r>
    </w:p>
    <w:p w14:paraId="28AC25E9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PN-B-01430 Ogrzewnictwo. Instalacje centralnego ogrzewania. Terminologia.</w:t>
      </w:r>
    </w:p>
    <w:p w14:paraId="38E779D9" w14:textId="4FC3E16E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922A83">
        <w:rPr>
          <w:rFonts w:cstheme="minorHAnsi"/>
        </w:rPr>
        <w:t>N-B-02402 Ogrzewnictwo. Temperatury ogrzewanych pomieszczeń w</w:t>
      </w:r>
    </w:p>
    <w:p w14:paraId="3019CB54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budynkach.</w:t>
      </w:r>
    </w:p>
    <w:p w14:paraId="2103EBDA" w14:textId="57407852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PN-B-02420 Ogrzewnictwo. Odpowietrzanie instalacji ogrzewań wodnych.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Wymagania</w:t>
      </w:r>
    </w:p>
    <w:p w14:paraId="5EDD01FD" w14:textId="536961BC" w:rsidR="00922A83" w:rsidRP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PN-B-02421 Ogrzewnictwo i ciepłownictwo. Izolacja cieplna rurociągów,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armatury i urządzeń.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Wymagania i badania.</w:t>
      </w:r>
    </w:p>
    <w:p w14:paraId="0613C834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 –B-10400 Urządzenia centralnego ogrzewania w budownictwie powszechnym. Wymagania i badania techniczne przy odbiorze.</w:t>
      </w:r>
    </w:p>
    <w:p w14:paraId="7385C167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PN-91/B-02020 Ochrona cieplna budynków. Wymagania i obliczenia</w:t>
      </w:r>
    </w:p>
    <w:p w14:paraId="2EBB6946" w14:textId="77777777" w:rsidR="00922A83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PN-91/BB-02413 Ogrzewnictwo i ciepłownictwo. Zabezpieczenie instalacji ogrzewań wodnych systemu otwartego. Wymagania.</w:t>
      </w:r>
    </w:p>
    <w:p w14:paraId="169912B8" w14:textId="66C275E6" w:rsidR="00CC3410" w:rsidRDefault="00922A83" w:rsidP="00922A8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2A83">
        <w:rPr>
          <w:rFonts w:cstheme="minorHAnsi"/>
        </w:rPr>
        <w:t>Inne nie wymienione</w:t>
      </w:r>
    </w:p>
    <w:p w14:paraId="4D31DFBB" w14:textId="77777777" w:rsidR="00922A83" w:rsidRPr="00922A83" w:rsidRDefault="00922A83" w:rsidP="00922A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F6DE92" w14:textId="113CD7DE" w:rsidR="00922A83" w:rsidRPr="00F740DD" w:rsidRDefault="00922A83" w:rsidP="00F740DD">
      <w:pPr>
        <w:spacing w:after="0"/>
        <w:jc w:val="both"/>
        <w:rPr>
          <w:rFonts w:cstheme="minorHAnsi"/>
          <w:sz w:val="24"/>
          <w:szCs w:val="24"/>
        </w:rPr>
      </w:pPr>
      <w:r w:rsidRPr="00F740DD">
        <w:rPr>
          <w:rFonts w:cstheme="minorHAnsi"/>
          <w:b/>
          <w:bCs/>
          <w:sz w:val="24"/>
          <w:szCs w:val="24"/>
        </w:rPr>
        <w:t>INNE POSIADANE INFORMACJE I DOKUMENTY NIEZBĘDNE DO ZAPROJEKTOWANIA ROBÓT BUDOWLANYCH</w:t>
      </w:r>
    </w:p>
    <w:p w14:paraId="66275544" w14:textId="77777777" w:rsidR="00922A83" w:rsidRDefault="00922A83" w:rsidP="00922A83">
      <w:pPr>
        <w:jc w:val="both"/>
        <w:rPr>
          <w:rFonts w:cstheme="minorHAnsi"/>
          <w:b/>
          <w:bCs/>
        </w:rPr>
      </w:pPr>
      <w:r w:rsidRPr="00922A83">
        <w:rPr>
          <w:rFonts w:cstheme="minorHAnsi"/>
          <w:b/>
          <w:bCs/>
        </w:rPr>
        <w:t>Kopia mapy zasadniczej i mapy do celów projektowych</w:t>
      </w:r>
    </w:p>
    <w:p w14:paraId="334277FA" w14:textId="77777777" w:rsid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Zamówienie obejmuje zakup mapy zasadniczej w przypadku, jeżeli koniczne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będą zmiany warunków przyłączenia do sieci energetycznej, wodnej i kanalizacyjnej.</w:t>
      </w:r>
    </w:p>
    <w:p w14:paraId="047D2C50" w14:textId="3A3AA591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 xml:space="preserve">Zamawiający dostarczy mapę do celów projektowych aktualną na </w:t>
      </w:r>
      <w:r w:rsidR="00A32166">
        <w:rPr>
          <w:rFonts w:cstheme="minorHAnsi"/>
        </w:rPr>
        <w:t xml:space="preserve">24 lipca </w:t>
      </w:r>
      <w:r>
        <w:rPr>
          <w:rFonts w:cstheme="minorHAnsi"/>
        </w:rPr>
        <w:t>2023 r</w:t>
      </w:r>
      <w:r w:rsidRPr="00922A83">
        <w:rPr>
          <w:rFonts w:cstheme="minorHAnsi"/>
        </w:rPr>
        <w:t>. obejmującą swoim zakresem obszar inwestycji oraz drogę dojazdową, zjazd z</w:t>
      </w:r>
      <w:r>
        <w:rPr>
          <w:rFonts w:cstheme="minorHAnsi"/>
        </w:rPr>
        <w:t xml:space="preserve"> </w:t>
      </w:r>
      <w:r w:rsidRPr="00922A83">
        <w:rPr>
          <w:rFonts w:cstheme="minorHAnsi"/>
        </w:rPr>
        <w:t>drogi publicznej do planowanej inwestycji.</w:t>
      </w:r>
    </w:p>
    <w:p w14:paraId="7CAD203E" w14:textId="76867DB4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>ZALECENIA KONSERWATORSKIE KONSERWATORA ZABYTKÓW</w:t>
      </w:r>
    </w:p>
    <w:p w14:paraId="18BAF55E" w14:textId="6A223273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Planowane przedsięwzięci</w:t>
      </w:r>
      <w:r w:rsidR="00C6366D">
        <w:rPr>
          <w:rFonts w:cstheme="minorHAnsi"/>
        </w:rPr>
        <w:t>e</w:t>
      </w:r>
      <w:r w:rsidRPr="00922A83">
        <w:rPr>
          <w:rFonts w:cstheme="minorHAnsi"/>
        </w:rPr>
        <w:t xml:space="preserve"> nie </w:t>
      </w:r>
      <w:r w:rsidR="00C6366D">
        <w:rPr>
          <w:rFonts w:cstheme="minorHAnsi"/>
        </w:rPr>
        <w:t>jest</w:t>
      </w:r>
      <w:r w:rsidR="00B21EE9">
        <w:rPr>
          <w:rFonts w:cstheme="minorHAnsi"/>
        </w:rPr>
        <w:t xml:space="preserve"> pod</w:t>
      </w:r>
      <w:r w:rsidRPr="00922A83">
        <w:rPr>
          <w:rFonts w:cstheme="minorHAnsi"/>
        </w:rPr>
        <w:t xml:space="preserve"> ochroną konserwatora zabytków.</w:t>
      </w:r>
    </w:p>
    <w:p w14:paraId="5763E0F4" w14:textId="7CE0B233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>INWENTARYZACJA ZIELENI</w:t>
      </w:r>
    </w:p>
    <w:p w14:paraId="5A228D26" w14:textId="5D8757BB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Zamierzenie budowlane nie zakłada wycinki drzew. W przypadku, jeżeli będzie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konieczne uzyskanie zgody na wycinkę krzewów – inwentaryzację, wycinkę oraz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nasadzenia kompensacyjne wykona Zamawiający.</w:t>
      </w:r>
    </w:p>
    <w:p w14:paraId="7E9D9BC9" w14:textId="60F8C0F0" w:rsidR="002F6F82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 xml:space="preserve">INWENTARYZACJA LUB DOKUMENTACJA OBIEKTÓW BUDOWLANYCH, JEŻELI PODLEGAJĄ ONE PRZEBUDOWIE, ODBUDOWIE, ROZBUDOWIE, NADBUDOWIE, ROZBIÓRKOM LUB REMONTOM W ZAKRESIE ARCHITEKTURY, KONSTRUKCJI, INSTALACJI I URZĄDZEŃ TECHNOLOGICZNYCH, A TAKŻE WSKAZANIA ZAMAWIAJĄCEGO DOTYCZĄCE ZACHOWANIA URZĄDZEŃ NAZIEMNYCH I PODZIEMNYCH ORAZ OBIEKTÓW PRZEWIDZIANYCH DO ROZBIÓRKI I EWENTUALNE UWARUNKOWANIA TYCH ROZBIÓREK. </w:t>
      </w:r>
    </w:p>
    <w:p w14:paraId="7B031F7B" w14:textId="32F97F33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 xml:space="preserve">Zamawiający nie dysponuje </w:t>
      </w:r>
      <w:r w:rsidR="00FD4204">
        <w:rPr>
          <w:rFonts w:cstheme="minorHAnsi"/>
        </w:rPr>
        <w:t xml:space="preserve">pełną </w:t>
      </w:r>
      <w:r w:rsidRPr="00922A83">
        <w:rPr>
          <w:rFonts w:cstheme="minorHAnsi"/>
        </w:rPr>
        <w:t xml:space="preserve">inwentaryzacją </w:t>
      </w:r>
      <w:r w:rsidR="00FD4204">
        <w:rPr>
          <w:rFonts w:cstheme="minorHAnsi"/>
        </w:rPr>
        <w:t>obiektu</w:t>
      </w:r>
      <w:r w:rsidRPr="00922A83">
        <w:rPr>
          <w:rFonts w:cstheme="minorHAnsi"/>
        </w:rPr>
        <w:t xml:space="preserve"> – stosownie</w:t>
      </w:r>
      <w:r w:rsidR="002F6F82">
        <w:rPr>
          <w:rFonts w:cstheme="minorHAnsi"/>
        </w:rPr>
        <w:t xml:space="preserve"> </w:t>
      </w:r>
      <w:r w:rsidRPr="00922A83">
        <w:rPr>
          <w:rFonts w:cstheme="minorHAnsi"/>
        </w:rPr>
        <w:t>do</w:t>
      </w:r>
      <w:r w:rsidR="002F6F82">
        <w:rPr>
          <w:rFonts w:cstheme="minorHAnsi"/>
        </w:rPr>
        <w:t xml:space="preserve"> zamierzenia budowlanego</w:t>
      </w:r>
      <w:r w:rsidR="00FD4204">
        <w:rPr>
          <w:rFonts w:cstheme="minorHAnsi"/>
        </w:rPr>
        <w:t>.</w:t>
      </w:r>
    </w:p>
    <w:p w14:paraId="62C37A6F" w14:textId="678E8D86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lastRenderedPageBreak/>
        <w:t>POROZUMIENIA, ZGODY LUB POZWOLENIA ORAZ WARUNKI TECHNICZNE I REALIZACYJNE ZWIĄZANE Z PRZYŁĄCZENIEM OBIEKTU DO ISTNIEJĄCYCH SIECI WODOCIĄGOWYCH, KANALIZACYJNYCH, CIEPLNYCH, GAZOWYCH, ENERGETYCZNYCH I TELETECHNICZNYCH ORAZ DRÓG SAMOCHODOWYCH, KOLEJOWYCH LUB WODNYCH.</w:t>
      </w:r>
    </w:p>
    <w:p w14:paraId="3FA5FD00" w14:textId="77777777" w:rsidR="002F6F82" w:rsidRDefault="002F6F82" w:rsidP="00FD420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Wykonawca uzyska </w:t>
      </w:r>
      <w:r w:rsidR="00922A83" w:rsidRPr="00922A83">
        <w:rPr>
          <w:rFonts w:cstheme="minorHAnsi"/>
        </w:rPr>
        <w:t>warunki przyłączenia do sieci</w:t>
      </w:r>
      <w:r>
        <w:rPr>
          <w:rFonts w:cstheme="minorHAnsi"/>
        </w:rPr>
        <w:t xml:space="preserve"> zgodnie z zapotrzebowaniem dla projektowanych budynków.</w:t>
      </w:r>
      <w:r w:rsidR="00922A83" w:rsidRPr="00922A83">
        <w:rPr>
          <w:rFonts w:cstheme="minorHAnsi"/>
        </w:rPr>
        <w:t xml:space="preserve"> Wykonawca jest zobowiązany do uzyskania</w:t>
      </w:r>
      <w:r>
        <w:rPr>
          <w:rFonts w:cstheme="minorHAnsi"/>
        </w:rPr>
        <w:t xml:space="preserve"> </w:t>
      </w:r>
      <w:r w:rsidR="00922A83" w:rsidRPr="00922A83">
        <w:rPr>
          <w:rFonts w:cstheme="minorHAnsi"/>
        </w:rPr>
        <w:t>w imieniu Zamawiającego warunków przyłączy tj.:</w:t>
      </w:r>
    </w:p>
    <w:p w14:paraId="25FD6C98" w14:textId="77777777" w:rsidR="002F6F82" w:rsidRDefault="00922A83" w:rsidP="00922A83">
      <w:pPr>
        <w:pStyle w:val="Akapitzlist"/>
        <w:numPr>
          <w:ilvl w:val="0"/>
          <w:numId w:val="30"/>
        </w:numPr>
        <w:ind w:left="709"/>
        <w:jc w:val="both"/>
        <w:rPr>
          <w:rFonts w:cstheme="minorHAnsi"/>
        </w:rPr>
      </w:pPr>
      <w:r w:rsidRPr="002F6F82">
        <w:rPr>
          <w:rFonts w:cstheme="minorHAnsi"/>
        </w:rPr>
        <w:t>wodno-kanalizacyjnych</w:t>
      </w:r>
    </w:p>
    <w:p w14:paraId="66523475" w14:textId="7D544C3B" w:rsidR="00922A83" w:rsidRPr="002F6F82" w:rsidRDefault="00922A83" w:rsidP="00922A83">
      <w:pPr>
        <w:pStyle w:val="Akapitzlist"/>
        <w:numPr>
          <w:ilvl w:val="0"/>
          <w:numId w:val="30"/>
        </w:numPr>
        <w:ind w:left="709"/>
        <w:jc w:val="both"/>
        <w:rPr>
          <w:rFonts w:cstheme="minorHAnsi"/>
        </w:rPr>
      </w:pPr>
      <w:r w:rsidRPr="002F6F82">
        <w:rPr>
          <w:rFonts w:cstheme="minorHAnsi"/>
        </w:rPr>
        <w:t>elektrycznych.</w:t>
      </w:r>
    </w:p>
    <w:p w14:paraId="4B480803" w14:textId="37682352" w:rsidR="00922A83" w:rsidRPr="00FD4204" w:rsidRDefault="00FD4204" w:rsidP="00FD420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D4204">
        <w:rPr>
          <w:rFonts w:cstheme="minorHAnsi"/>
          <w:b/>
          <w:bCs/>
          <w:sz w:val="24"/>
          <w:szCs w:val="24"/>
        </w:rPr>
        <w:t>DODATKOWE WYTYCZNE INWESTORSKIE I UWARUNKOWANIA ZWIĄZANE Z BUDOWĄ I JEJ PRZEPROWADZENIEM.</w:t>
      </w:r>
    </w:p>
    <w:p w14:paraId="25682798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Wstępny harmonogram przygotowania i realizacji przedmiotu zamówienia</w:t>
      </w:r>
    </w:p>
    <w:p w14:paraId="27C3B728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zakłada wykonanie etapów w następujących ramach czasowych:</w:t>
      </w:r>
    </w:p>
    <w:p w14:paraId="1A563135" w14:textId="77777777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• ETAP 1 - 2 tygodnie</w:t>
      </w:r>
    </w:p>
    <w:p w14:paraId="77AA7027" w14:textId="5DA34079" w:rsidR="00922A83" w:rsidRPr="00922A83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 xml:space="preserve">• ETAP 2 - </w:t>
      </w:r>
      <w:r w:rsidR="00DB351F">
        <w:rPr>
          <w:rFonts w:cstheme="minorHAnsi"/>
        </w:rPr>
        <w:t>3</w:t>
      </w:r>
      <w:r w:rsidRPr="00922A83">
        <w:rPr>
          <w:rFonts w:cstheme="minorHAnsi"/>
        </w:rPr>
        <w:t xml:space="preserve"> tygodni</w:t>
      </w:r>
      <w:r w:rsidR="00DB351F">
        <w:rPr>
          <w:rFonts w:cstheme="minorHAnsi"/>
        </w:rPr>
        <w:t>e</w:t>
      </w:r>
    </w:p>
    <w:p w14:paraId="6AADC23C" w14:textId="2B610EE2" w:rsidR="00CC3410" w:rsidRPr="00CC3410" w:rsidRDefault="00922A83" w:rsidP="00922A83">
      <w:pPr>
        <w:jc w:val="both"/>
        <w:rPr>
          <w:rFonts w:cstheme="minorHAnsi"/>
        </w:rPr>
      </w:pPr>
      <w:r w:rsidRPr="00922A83">
        <w:rPr>
          <w:rFonts w:cstheme="minorHAnsi"/>
        </w:rPr>
        <w:t>• ETAP 3 - 1</w:t>
      </w:r>
      <w:r w:rsidR="00A32166">
        <w:rPr>
          <w:rFonts w:cstheme="minorHAnsi"/>
        </w:rPr>
        <w:t>1</w:t>
      </w:r>
      <w:r w:rsidRPr="00922A83">
        <w:rPr>
          <w:rFonts w:cstheme="minorHAnsi"/>
        </w:rPr>
        <w:t xml:space="preserve"> tygodni</w:t>
      </w:r>
    </w:p>
    <w:p w14:paraId="5E9911ED" w14:textId="74A24870" w:rsidR="007E344E" w:rsidRPr="00CC3410" w:rsidRDefault="007E344E" w:rsidP="007B5364">
      <w:pPr>
        <w:keepNext/>
        <w:jc w:val="both"/>
        <w:rPr>
          <w:rFonts w:cstheme="minorHAnsi"/>
        </w:rPr>
      </w:pPr>
    </w:p>
    <w:p w14:paraId="4684771F" w14:textId="67EA57F4" w:rsidR="007E344E" w:rsidRPr="00CC3410" w:rsidRDefault="007E344E" w:rsidP="007B5364">
      <w:pPr>
        <w:keepNext/>
        <w:jc w:val="both"/>
        <w:rPr>
          <w:rFonts w:cstheme="minorHAnsi"/>
        </w:rPr>
      </w:pPr>
    </w:p>
    <w:sectPr w:rsidR="007E344E" w:rsidRPr="00CC34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4D26" w14:textId="77777777" w:rsidR="00F740DD" w:rsidRDefault="00F740DD" w:rsidP="00F740DD">
      <w:pPr>
        <w:spacing w:after="0" w:line="240" w:lineRule="auto"/>
      </w:pPr>
      <w:r>
        <w:separator/>
      </w:r>
    </w:p>
  </w:endnote>
  <w:endnote w:type="continuationSeparator" w:id="0">
    <w:p w14:paraId="4CC7A830" w14:textId="77777777" w:rsidR="00F740DD" w:rsidRDefault="00F740DD" w:rsidP="00F7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780609"/>
      <w:docPartObj>
        <w:docPartGallery w:val="Page Numbers (Bottom of Page)"/>
        <w:docPartUnique/>
      </w:docPartObj>
    </w:sdtPr>
    <w:sdtEndPr/>
    <w:sdtContent>
      <w:p w14:paraId="50FDFDBC" w14:textId="00BB0252" w:rsidR="00F740DD" w:rsidRDefault="00F740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D8D13" w14:textId="77777777" w:rsidR="00F740DD" w:rsidRDefault="00F74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2AA7" w14:textId="77777777" w:rsidR="00F740DD" w:rsidRDefault="00F740DD" w:rsidP="00F740DD">
      <w:pPr>
        <w:spacing w:after="0" w:line="240" w:lineRule="auto"/>
      </w:pPr>
      <w:r>
        <w:separator/>
      </w:r>
    </w:p>
  </w:footnote>
  <w:footnote w:type="continuationSeparator" w:id="0">
    <w:p w14:paraId="2D8DF285" w14:textId="77777777" w:rsidR="00F740DD" w:rsidRDefault="00F740DD" w:rsidP="00F7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30"/>
    <w:multiLevelType w:val="hybridMultilevel"/>
    <w:tmpl w:val="EA72C8E0"/>
    <w:lvl w:ilvl="0" w:tplc="18E2E0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532B6"/>
    <w:multiLevelType w:val="hybridMultilevel"/>
    <w:tmpl w:val="3AB2085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25F"/>
    <w:multiLevelType w:val="hybridMultilevel"/>
    <w:tmpl w:val="98069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614E"/>
    <w:multiLevelType w:val="hybridMultilevel"/>
    <w:tmpl w:val="1240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6412"/>
    <w:multiLevelType w:val="hybridMultilevel"/>
    <w:tmpl w:val="9118B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4F3C"/>
    <w:multiLevelType w:val="hybridMultilevel"/>
    <w:tmpl w:val="CC7C30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46B3"/>
    <w:multiLevelType w:val="hybridMultilevel"/>
    <w:tmpl w:val="F9EC9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3E71"/>
    <w:multiLevelType w:val="hybridMultilevel"/>
    <w:tmpl w:val="13446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C2AC5"/>
    <w:multiLevelType w:val="hybridMultilevel"/>
    <w:tmpl w:val="1FE041D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71174"/>
    <w:multiLevelType w:val="hybridMultilevel"/>
    <w:tmpl w:val="858CCE92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16F5E"/>
    <w:multiLevelType w:val="hybridMultilevel"/>
    <w:tmpl w:val="71A67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5481F"/>
    <w:multiLevelType w:val="hybridMultilevel"/>
    <w:tmpl w:val="2102C318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190D"/>
    <w:multiLevelType w:val="hybridMultilevel"/>
    <w:tmpl w:val="9ED492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86E"/>
    <w:multiLevelType w:val="hybridMultilevel"/>
    <w:tmpl w:val="D22437C4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94956"/>
    <w:multiLevelType w:val="hybridMultilevel"/>
    <w:tmpl w:val="3DBEF636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F7696"/>
    <w:multiLevelType w:val="hybridMultilevel"/>
    <w:tmpl w:val="54EA1AEA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C43AC"/>
    <w:multiLevelType w:val="hybridMultilevel"/>
    <w:tmpl w:val="D98A354C"/>
    <w:lvl w:ilvl="0" w:tplc="18E2E03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2461B89"/>
    <w:multiLevelType w:val="hybridMultilevel"/>
    <w:tmpl w:val="3DE4B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63FBE"/>
    <w:multiLevelType w:val="hybridMultilevel"/>
    <w:tmpl w:val="3C9ECF2C"/>
    <w:lvl w:ilvl="0" w:tplc="18E2E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2D34A0"/>
    <w:multiLevelType w:val="hybridMultilevel"/>
    <w:tmpl w:val="41B8BFEA"/>
    <w:lvl w:ilvl="0" w:tplc="18E2E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B33FA6"/>
    <w:multiLevelType w:val="hybridMultilevel"/>
    <w:tmpl w:val="5C22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61187"/>
    <w:multiLevelType w:val="hybridMultilevel"/>
    <w:tmpl w:val="59E07548"/>
    <w:lvl w:ilvl="0" w:tplc="CD561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A4D86"/>
    <w:multiLevelType w:val="hybridMultilevel"/>
    <w:tmpl w:val="12408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605E2"/>
    <w:multiLevelType w:val="hybridMultilevel"/>
    <w:tmpl w:val="B18617DC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520B"/>
    <w:multiLevelType w:val="hybridMultilevel"/>
    <w:tmpl w:val="57527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C6517"/>
    <w:multiLevelType w:val="hybridMultilevel"/>
    <w:tmpl w:val="00FE7D3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16354"/>
    <w:multiLevelType w:val="hybridMultilevel"/>
    <w:tmpl w:val="418E375C"/>
    <w:lvl w:ilvl="0" w:tplc="55A88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22547"/>
    <w:multiLevelType w:val="hybridMultilevel"/>
    <w:tmpl w:val="856C117C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91A21"/>
    <w:multiLevelType w:val="hybridMultilevel"/>
    <w:tmpl w:val="38DA7F7E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688C"/>
    <w:multiLevelType w:val="hybridMultilevel"/>
    <w:tmpl w:val="436ACE20"/>
    <w:lvl w:ilvl="0" w:tplc="18E2E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A3B08"/>
    <w:multiLevelType w:val="hybridMultilevel"/>
    <w:tmpl w:val="E4C644D0"/>
    <w:lvl w:ilvl="0" w:tplc="CD561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57258">
    <w:abstractNumId w:val="16"/>
  </w:num>
  <w:num w:numId="2" w16cid:durableId="1286346511">
    <w:abstractNumId w:val="11"/>
  </w:num>
  <w:num w:numId="3" w16cid:durableId="1867283532">
    <w:abstractNumId w:val="9"/>
  </w:num>
  <w:num w:numId="4" w16cid:durableId="456490083">
    <w:abstractNumId w:val="13"/>
  </w:num>
  <w:num w:numId="5" w16cid:durableId="710808028">
    <w:abstractNumId w:val="20"/>
  </w:num>
  <w:num w:numId="6" w16cid:durableId="720519177">
    <w:abstractNumId w:val="30"/>
  </w:num>
  <w:num w:numId="7" w16cid:durableId="201552935">
    <w:abstractNumId w:val="21"/>
  </w:num>
  <w:num w:numId="8" w16cid:durableId="1853059295">
    <w:abstractNumId w:val="28"/>
  </w:num>
  <w:num w:numId="9" w16cid:durableId="1524589077">
    <w:abstractNumId w:val="7"/>
  </w:num>
  <w:num w:numId="10" w16cid:durableId="801581031">
    <w:abstractNumId w:val="3"/>
  </w:num>
  <w:num w:numId="11" w16cid:durableId="2112168063">
    <w:abstractNumId w:val="18"/>
  </w:num>
  <w:num w:numId="12" w16cid:durableId="260339077">
    <w:abstractNumId w:val="12"/>
  </w:num>
  <w:num w:numId="13" w16cid:durableId="1224634762">
    <w:abstractNumId w:val="29"/>
  </w:num>
  <w:num w:numId="14" w16cid:durableId="1241478927">
    <w:abstractNumId w:val="19"/>
  </w:num>
  <w:num w:numId="15" w16cid:durableId="67845882">
    <w:abstractNumId w:val="8"/>
  </w:num>
  <w:num w:numId="16" w16cid:durableId="1076510711">
    <w:abstractNumId w:val="22"/>
  </w:num>
  <w:num w:numId="17" w16cid:durableId="2137018221">
    <w:abstractNumId w:val="10"/>
  </w:num>
  <w:num w:numId="18" w16cid:durableId="1088039593">
    <w:abstractNumId w:val="17"/>
  </w:num>
  <w:num w:numId="19" w16cid:durableId="1995332413">
    <w:abstractNumId w:val="26"/>
  </w:num>
  <w:num w:numId="20" w16cid:durableId="11421814">
    <w:abstractNumId w:val="6"/>
  </w:num>
  <w:num w:numId="21" w16cid:durableId="387144545">
    <w:abstractNumId w:val="24"/>
  </w:num>
  <w:num w:numId="22" w16cid:durableId="1087309756">
    <w:abstractNumId w:val="27"/>
  </w:num>
  <w:num w:numId="23" w16cid:durableId="1057783210">
    <w:abstractNumId w:val="4"/>
  </w:num>
  <w:num w:numId="24" w16cid:durableId="1330982219">
    <w:abstractNumId w:val="14"/>
  </w:num>
  <w:num w:numId="25" w16cid:durableId="1963727500">
    <w:abstractNumId w:val="5"/>
  </w:num>
  <w:num w:numId="26" w16cid:durableId="838472208">
    <w:abstractNumId w:val="2"/>
  </w:num>
  <w:num w:numId="27" w16cid:durableId="97215777">
    <w:abstractNumId w:val="23"/>
  </w:num>
  <w:num w:numId="28" w16cid:durableId="634674608">
    <w:abstractNumId w:val="0"/>
  </w:num>
  <w:num w:numId="29" w16cid:durableId="682125327">
    <w:abstractNumId w:val="15"/>
  </w:num>
  <w:num w:numId="30" w16cid:durableId="300430689">
    <w:abstractNumId w:val="1"/>
  </w:num>
  <w:num w:numId="31" w16cid:durableId="920157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22"/>
    <w:rsid w:val="0001465B"/>
    <w:rsid w:val="000255E0"/>
    <w:rsid w:val="00035A2A"/>
    <w:rsid w:val="0007235D"/>
    <w:rsid w:val="0008199A"/>
    <w:rsid w:val="000A354B"/>
    <w:rsid w:val="000C3AB9"/>
    <w:rsid w:val="000D2866"/>
    <w:rsid w:val="000F539A"/>
    <w:rsid w:val="00116A5E"/>
    <w:rsid w:val="0014389E"/>
    <w:rsid w:val="00147F07"/>
    <w:rsid w:val="001659A4"/>
    <w:rsid w:val="00171321"/>
    <w:rsid w:val="001731D6"/>
    <w:rsid w:val="001B2FC8"/>
    <w:rsid w:val="001C753E"/>
    <w:rsid w:val="001F2C65"/>
    <w:rsid w:val="0021650D"/>
    <w:rsid w:val="00255BE5"/>
    <w:rsid w:val="0026744A"/>
    <w:rsid w:val="00296561"/>
    <w:rsid w:val="00297C5B"/>
    <w:rsid w:val="002F6F82"/>
    <w:rsid w:val="003125E7"/>
    <w:rsid w:val="003236E9"/>
    <w:rsid w:val="00351EDC"/>
    <w:rsid w:val="00382EDA"/>
    <w:rsid w:val="00385102"/>
    <w:rsid w:val="00394DF4"/>
    <w:rsid w:val="00400004"/>
    <w:rsid w:val="00420EAB"/>
    <w:rsid w:val="004532B9"/>
    <w:rsid w:val="00491359"/>
    <w:rsid w:val="004C3E06"/>
    <w:rsid w:val="00504803"/>
    <w:rsid w:val="00542261"/>
    <w:rsid w:val="0058534B"/>
    <w:rsid w:val="0059647E"/>
    <w:rsid w:val="005A1106"/>
    <w:rsid w:val="00611589"/>
    <w:rsid w:val="006458BE"/>
    <w:rsid w:val="00676A1B"/>
    <w:rsid w:val="006F0D03"/>
    <w:rsid w:val="00773DF9"/>
    <w:rsid w:val="00793761"/>
    <w:rsid w:val="007B5364"/>
    <w:rsid w:val="007B7727"/>
    <w:rsid w:val="007C77A9"/>
    <w:rsid w:val="007E344E"/>
    <w:rsid w:val="00872C1B"/>
    <w:rsid w:val="008941C4"/>
    <w:rsid w:val="008959EB"/>
    <w:rsid w:val="008A74F2"/>
    <w:rsid w:val="008F7099"/>
    <w:rsid w:val="00903F90"/>
    <w:rsid w:val="00922A83"/>
    <w:rsid w:val="009323C1"/>
    <w:rsid w:val="00953F88"/>
    <w:rsid w:val="00984AE1"/>
    <w:rsid w:val="00A049C1"/>
    <w:rsid w:val="00A32166"/>
    <w:rsid w:val="00A81064"/>
    <w:rsid w:val="00A871CD"/>
    <w:rsid w:val="00AA436E"/>
    <w:rsid w:val="00AA6143"/>
    <w:rsid w:val="00B21EE9"/>
    <w:rsid w:val="00B2715B"/>
    <w:rsid w:val="00B32871"/>
    <w:rsid w:val="00B44776"/>
    <w:rsid w:val="00B4641C"/>
    <w:rsid w:val="00B53CC1"/>
    <w:rsid w:val="00B5613E"/>
    <w:rsid w:val="00B72A72"/>
    <w:rsid w:val="00B72B22"/>
    <w:rsid w:val="00BA4738"/>
    <w:rsid w:val="00BB7C62"/>
    <w:rsid w:val="00BD6230"/>
    <w:rsid w:val="00C6366D"/>
    <w:rsid w:val="00C64041"/>
    <w:rsid w:val="00C67DA1"/>
    <w:rsid w:val="00C84508"/>
    <w:rsid w:val="00C92BC0"/>
    <w:rsid w:val="00CC1FE9"/>
    <w:rsid w:val="00CC3410"/>
    <w:rsid w:val="00D547A9"/>
    <w:rsid w:val="00D95FFF"/>
    <w:rsid w:val="00DA7F3C"/>
    <w:rsid w:val="00DB351F"/>
    <w:rsid w:val="00DD60DF"/>
    <w:rsid w:val="00E5190F"/>
    <w:rsid w:val="00E90863"/>
    <w:rsid w:val="00E91B43"/>
    <w:rsid w:val="00E93443"/>
    <w:rsid w:val="00E94DFA"/>
    <w:rsid w:val="00ED70B4"/>
    <w:rsid w:val="00EE2445"/>
    <w:rsid w:val="00F32EF2"/>
    <w:rsid w:val="00F41D29"/>
    <w:rsid w:val="00F431DD"/>
    <w:rsid w:val="00F740DD"/>
    <w:rsid w:val="00F86231"/>
    <w:rsid w:val="00F966B4"/>
    <w:rsid w:val="00FA0600"/>
    <w:rsid w:val="00FB5D43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F7BB"/>
  <w15:chartTrackingRefBased/>
  <w15:docId w15:val="{39110D13-2D26-4ABB-B2C9-CA8A0445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15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A74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D9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0DD"/>
  </w:style>
  <w:style w:type="paragraph" w:styleId="Stopka">
    <w:name w:val="footer"/>
    <w:basedOn w:val="Normalny"/>
    <w:link w:val="StopkaZnak"/>
    <w:uiPriority w:val="99"/>
    <w:unhideWhenUsed/>
    <w:rsid w:val="00F7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12</Pages>
  <Words>4314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20</cp:revision>
  <dcterms:created xsi:type="dcterms:W3CDTF">2023-02-28T06:33:00Z</dcterms:created>
  <dcterms:modified xsi:type="dcterms:W3CDTF">2023-07-27T10:59:00Z</dcterms:modified>
</cp:coreProperties>
</file>