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954BB" w14:textId="7DE0365C" w:rsidR="003F0A60" w:rsidRDefault="003F0A60" w:rsidP="003F0A60">
      <w:pPr>
        <w:spacing w:after="0" w:line="276" w:lineRule="auto"/>
        <w:ind w:left="4962" w:firstLine="708"/>
        <w:jc w:val="both"/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noProof/>
          <w:w w:val="130"/>
          <w:kern w:val="0"/>
          <w:lang w:eastAsia="pl-PL"/>
          <w14:ligatures w14:val="none"/>
        </w:rPr>
        <w:drawing>
          <wp:inline distT="0" distB="0" distL="0" distR="0" wp14:anchorId="41355A45" wp14:editId="7EFE2C93">
            <wp:extent cx="1097280" cy="731520"/>
            <wp:effectExtent l="0" t="0" r="7620" b="0"/>
            <wp:docPr id="16177214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w w:val="130"/>
          <w:kern w:val="0"/>
          <w:lang w:eastAsia="pl-PL"/>
          <w14:ligatures w14:val="none"/>
        </w:rPr>
        <w:drawing>
          <wp:inline distT="0" distB="0" distL="0" distR="0" wp14:anchorId="2E93FD9D" wp14:editId="7BAB837C">
            <wp:extent cx="1017905" cy="731520"/>
            <wp:effectExtent l="0" t="0" r="0" b="0"/>
            <wp:docPr id="20510315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C5320" w14:textId="77777777" w:rsidR="003F0A60" w:rsidRDefault="003F0A60" w:rsidP="003F0A60">
      <w:pPr>
        <w:spacing w:after="0" w:line="276" w:lineRule="auto"/>
        <w:ind w:left="142"/>
        <w:jc w:val="center"/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</w:pPr>
    </w:p>
    <w:p w14:paraId="577F63EB" w14:textId="77777777" w:rsidR="009B469A" w:rsidRDefault="003F0A60" w:rsidP="003F0A60">
      <w:pPr>
        <w:spacing w:after="0" w:line="276" w:lineRule="auto"/>
        <w:ind w:left="142"/>
        <w:jc w:val="center"/>
        <w:rPr>
          <w:rFonts w:ascii="Calibri" w:eastAsia="Times New Roman" w:hAnsi="Calibri" w:cs="Calibri"/>
          <w:w w:val="130"/>
          <w:kern w:val="0"/>
          <w:sz w:val="16"/>
          <w:szCs w:val="16"/>
          <w:lang w:eastAsia="pl-PL"/>
          <w14:ligatures w14:val="none"/>
        </w:rPr>
      </w:pPr>
      <w:r w:rsidRPr="009B469A">
        <w:rPr>
          <w:rFonts w:ascii="Calibri" w:eastAsia="Times New Roman" w:hAnsi="Calibri" w:cs="Calibri"/>
          <w:w w:val="130"/>
          <w:kern w:val="0"/>
          <w:sz w:val="16"/>
          <w:szCs w:val="16"/>
          <w:lang w:eastAsia="pl-PL"/>
          <w14:ligatures w14:val="none"/>
        </w:rPr>
        <w:t>RE</w:t>
      </w:r>
      <w:r w:rsidR="009B469A" w:rsidRPr="009B469A">
        <w:rPr>
          <w:rFonts w:ascii="Calibri" w:eastAsia="Times New Roman" w:hAnsi="Calibri" w:cs="Calibri"/>
          <w:w w:val="130"/>
          <w:kern w:val="0"/>
          <w:sz w:val="16"/>
          <w:szCs w:val="16"/>
          <w:lang w:eastAsia="pl-PL"/>
          <w14:ligatures w14:val="none"/>
        </w:rPr>
        <w:t>WITALIZACJA I MODERNIZACJA TERENU PRZY KOŚCIELE PARAFIALNYM W RĄBINIE</w:t>
      </w:r>
    </w:p>
    <w:p w14:paraId="348E53C0" w14:textId="4D291373" w:rsidR="003F0A60" w:rsidRPr="009B469A" w:rsidRDefault="009B469A" w:rsidP="003F0A60">
      <w:pPr>
        <w:spacing w:after="0" w:line="276" w:lineRule="auto"/>
        <w:ind w:left="142"/>
        <w:jc w:val="center"/>
        <w:rPr>
          <w:rFonts w:ascii="Calibri" w:eastAsia="Times New Roman" w:hAnsi="Calibri" w:cs="Calibri"/>
          <w:w w:val="130"/>
          <w:kern w:val="0"/>
          <w:sz w:val="16"/>
          <w:szCs w:val="16"/>
          <w:lang w:eastAsia="pl-PL"/>
          <w14:ligatures w14:val="none"/>
        </w:rPr>
      </w:pPr>
      <w:r w:rsidRPr="009B469A">
        <w:rPr>
          <w:rFonts w:ascii="Calibri" w:eastAsia="Times New Roman" w:hAnsi="Calibri" w:cs="Calibri"/>
          <w:w w:val="130"/>
          <w:kern w:val="0"/>
          <w:sz w:val="16"/>
          <w:szCs w:val="16"/>
          <w:lang w:eastAsia="pl-PL"/>
          <w14:ligatures w14:val="none"/>
        </w:rPr>
        <w:t>W FORMULE ZAPROJEKTUJ I WYBUDUJ</w:t>
      </w:r>
    </w:p>
    <w:p w14:paraId="04060B05" w14:textId="69065F99" w:rsidR="003F0A60" w:rsidRPr="003F0A60" w:rsidRDefault="003F0A60" w:rsidP="003F0A60">
      <w:pPr>
        <w:spacing w:after="0" w:line="276" w:lineRule="auto"/>
        <w:ind w:left="5664" w:firstLine="708"/>
        <w:jc w:val="both"/>
        <w:rPr>
          <w:rFonts w:ascii="Calibri" w:eastAsia="Calibri" w:hAnsi="Calibri" w:cs="Calibri"/>
          <w:i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  <w:t>Załącznik nr 1</w:t>
      </w:r>
    </w:p>
    <w:p w14:paraId="76E16C72" w14:textId="77777777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highlight w:val="lightGray"/>
          <w:lang w:eastAsia="pl-PL"/>
          <w14:ligatures w14:val="none"/>
        </w:rPr>
      </w:pPr>
    </w:p>
    <w:p w14:paraId="410A4301" w14:textId="77777777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1B9654A" w14:textId="77777777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06F9F41" w14:textId="219D9312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………………………………  </w:t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9B469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9B469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="009B469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……………………………                </w:t>
      </w:r>
    </w:p>
    <w:p w14:paraId="553D2C25" w14:textId="77777777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(nazwa i adres wykonawcy)</w:t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  <w:t>(miejscowość, data)</w:t>
      </w:r>
    </w:p>
    <w:p w14:paraId="26D375BD" w14:textId="77777777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58A0FD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</w:pPr>
    </w:p>
    <w:p w14:paraId="7824CEC4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</w:pPr>
    </w:p>
    <w:p w14:paraId="371D32A2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FORMULARZ OFERTOWY</w:t>
      </w:r>
    </w:p>
    <w:p w14:paraId="762C4D63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A1B552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2B5C310" w14:textId="0C50583B" w:rsidR="003F0A60" w:rsidRPr="003F0A60" w:rsidRDefault="003F0A60" w:rsidP="009B469A">
      <w:pPr>
        <w:tabs>
          <w:tab w:val="left" w:pos="142"/>
          <w:tab w:val="left" w:pos="709"/>
        </w:tabs>
        <w:spacing w:line="276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Oferuję/</w:t>
      </w:r>
      <w:proofErr w:type="spellStart"/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wykonanie przedmiotu zamówienia/wydzielonego zamówienia pn.: </w:t>
      </w:r>
      <w:r w:rsidRPr="003F0A6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„Re</w:t>
      </w:r>
      <w:r w:rsidR="009B469A" w:rsidRPr="009B469A">
        <w:rPr>
          <w:rFonts w:eastAsia="Times New Roman" w:cstheme="minorHAnsi"/>
          <w:b/>
          <w:bCs/>
          <w:kern w:val="0"/>
          <w:lang w:eastAsia="ar-SA"/>
          <w14:ligatures w14:val="none"/>
        </w:rPr>
        <w:t>witalizacja i modernizacja terenu przy kościele parafialnym w Rąbinie” w formule zaprojektuj i wybuduj</w:t>
      </w:r>
      <w:r w:rsidRPr="003F0A60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</w:t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zgodnie z wymogami zawartymi  w zapytaniu na poniższych warunkach:</w:t>
      </w:r>
    </w:p>
    <w:p w14:paraId="1209001A" w14:textId="77777777" w:rsidR="003F0A60" w:rsidRPr="003F0A60" w:rsidRDefault="003F0A60" w:rsidP="003F0A60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7E559D44" w14:textId="77777777" w:rsidR="003F0A60" w:rsidRPr="003F0A60" w:rsidRDefault="003F0A60" w:rsidP="003F0A60">
      <w:pPr>
        <w:widowControl w:val="0"/>
        <w:numPr>
          <w:ilvl w:val="0"/>
          <w:numId w:val="3"/>
        </w:numPr>
        <w:suppressAutoHyphens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W kryterium cena:</w:t>
      </w:r>
    </w:p>
    <w:p w14:paraId="357F36E9" w14:textId="77777777" w:rsidR="003F0A60" w:rsidRPr="003F0A60" w:rsidRDefault="003F0A60" w:rsidP="003F0A60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Cena ofertowa brutto ……………………………PLN wraz z podatkiem VAT</w:t>
      </w:r>
    </w:p>
    <w:p w14:paraId="6C6A5033" w14:textId="77777777" w:rsidR="003F0A60" w:rsidRPr="003F0A60" w:rsidRDefault="003F0A60" w:rsidP="003F0A60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słownie złotych: ………………………………………………………………………. PLN</w:t>
      </w:r>
    </w:p>
    <w:p w14:paraId="4593A046" w14:textId="77777777" w:rsidR="003F0A60" w:rsidRPr="003F0A60" w:rsidRDefault="003F0A60" w:rsidP="003F0A60">
      <w:pPr>
        <w:widowControl w:val="0"/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</w:p>
    <w:p w14:paraId="4B787F10" w14:textId="77777777" w:rsidR="003F0A60" w:rsidRPr="003F0A60" w:rsidRDefault="003F0A60" w:rsidP="003F0A60">
      <w:pPr>
        <w:widowControl w:val="0"/>
        <w:numPr>
          <w:ilvl w:val="0"/>
          <w:numId w:val="3"/>
        </w:numPr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W kryterium czas gwarancji:</w:t>
      </w:r>
    </w:p>
    <w:p w14:paraId="68AF5649" w14:textId="091AAE9D" w:rsidR="003F0A60" w:rsidRPr="003F0A60" w:rsidRDefault="003F0A60" w:rsidP="003F0A60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 xml:space="preserve">gwarancja </w:t>
      </w:r>
      <w:r w:rsidR="009B469A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12</w:t>
      </w: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 xml:space="preserve"> m-</w:t>
      </w:r>
      <w:proofErr w:type="spellStart"/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cy</w:t>
      </w:r>
      <w:proofErr w:type="spellEnd"/>
    </w:p>
    <w:p w14:paraId="298E27AE" w14:textId="62728CAA" w:rsidR="003F0A60" w:rsidRPr="003F0A60" w:rsidRDefault="003F0A60" w:rsidP="003F0A60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 xml:space="preserve">gwarancja </w:t>
      </w:r>
      <w:r w:rsidR="009B469A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20</w:t>
      </w: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 xml:space="preserve"> m-</w:t>
      </w:r>
      <w:proofErr w:type="spellStart"/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cy</w:t>
      </w:r>
      <w:proofErr w:type="spellEnd"/>
    </w:p>
    <w:p w14:paraId="4D950D09" w14:textId="44DACF9E" w:rsidR="003F0A60" w:rsidRPr="003F0A60" w:rsidRDefault="003F0A60" w:rsidP="003F0A60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 xml:space="preserve">gwarancja </w:t>
      </w:r>
      <w:r w:rsidR="009B469A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30</w:t>
      </w: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 xml:space="preserve"> m-</w:t>
      </w:r>
      <w:proofErr w:type="spellStart"/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cy</w:t>
      </w:r>
      <w:proofErr w:type="spellEnd"/>
    </w:p>
    <w:p w14:paraId="6A21EF67" w14:textId="0071A181" w:rsidR="003F0A60" w:rsidRPr="003F0A60" w:rsidRDefault="003F0A60" w:rsidP="003F0A60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 xml:space="preserve">gwarancja </w:t>
      </w:r>
      <w:r w:rsidR="009B469A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40</w:t>
      </w: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 xml:space="preserve"> m-</w:t>
      </w:r>
      <w:proofErr w:type="spellStart"/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cy</w:t>
      </w:r>
      <w:proofErr w:type="spellEnd"/>
    </w:p>
    <w:p w14:paraId="32EA3A28" w14:textId="77777777" w:rsidR="003F0A60" w:rsidRPr="003F0A60" w:rsidRDefault="003F0A60" w:rsidP="003F0A60">
      <w:pPr>
        <w:widowControl w:val="0"/>
        <w:suppressAutoHyphens/>
        <w:overflowPunct w:val="0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 xml:space="preserve">Proszę zaznaczyć zaoferowany czas gwarancji. </w:t>
      </w:r>
    </w:p>
    <w:p w14:paraId="5EC5CE0C" w14:textId="77777777" w:rsidR="003F0A60" w:rsidRPr="003F0A60" w:rsidRDefault="003F0A60" w:rsidP="003F0A6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0"/>
          <w:highlight w:val="yellow"/>
          <w:lang w:eastAsia="pl-PL"/>
          <w14:ligatures w14:val="none"/>
        </w:rPr>
      </w:pPr>
    </w:p>
    <w:p w14:paraId="657E8111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Zobowiązania Wykonawcy:</w:t>
      </w:r>
    </w:p>
    <w:p w14:paraId="412A59CB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Oświadczam/my, że podana kwota ofertowa obejmuje wszelkie koszty związane z wykonaniem przedmiotu zamówienia;</w:t>
      </w:r>
    </w:p>
    <w:p w14:paraId="10C39AD0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Oświadczam/my, że zapoznałem/liśmy się z treścią zapytania dla niniejszego zamówienia, akceptuję/jemy ją bez ograniczeń.</w:t>
      </w:r>
    </w:p>
    <w:p w14:paraId="3B16DDC7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Oświadczam/my, że uważam/my się związani niniejszą ofertą przez okres 30 dni od daty upływu terminu składania ofert;</w:t>
      </w:r>
    </w:p>
    <w:p w14:paraId="7746E851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Akceptuję/my termin wykonania zamówienia oraz warunki płatności i warunki gwarancji określone przez Zamawiającego w zapytaniu;</w:t>
      </w:r>
    </w:p>
    <w:p w14:paraId="764B6123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Gwarantuję/jemy wykonanie całości niniejszego zamówienia zgodnie </w:t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z treścią zapytania i niniejszym postępowaniem,</w:t>
      </w:r>
    </w:p>
    <w:p w14:paraId="44DA6357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W przypadku uznania mojej/naszej oferty za najkorzystniejszą, umowę zobowiązujemy się zawrzeć w miejscu i terminie, jakie zostaną wskazane przez Zamawiającego;</w:t>
      </w:r>
    </w:p>
    <w:p w14:paraId="0921E28A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Oświadczam, że akceptuję proponowany przez Zamawiającego projekt umowy oraz postanowienia zawarte w zaproszeniu;</w:t>
      </w:r>
    </w:p>
    <w:p w14:paraId="73FC8B1E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Zdobyliśmy wszelkie informacje konieczne do właściwego przygotowania niniejszej oferty; </w:t>
      </w:r>
    </w:p>
    <w:p w14:paraId="3A71E693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EA765CD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Do oferty załączono następujące dokumenty:</w:t>
      </w:r>
    </w:p>
    <w:p w14:paraId="36F93F7E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3058C55" w14:textId="77777777" w:rsidR="003F0A60" w:rsidRPr="003F0A60" w:rsidRDefault="003F0A60" w:rsidP="003F0A60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…………………………………………………</w:t>
      </w:r>
    </w:p>
    <w:p w14:paraId="56E55E43" w14:textId="77777777" w:rsidR="003F0A60" w:rsidRPr="003F0A60" w:rsidRDefault="003F0A60" w:rsidP="003F0A60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 xml:space="preserve">         …………………………………………………</w:t>
      </w:r>
    </w:p>
    <w:p w14:paraId="385E11D3" w14:textId="77777777" w:rsidR="003F0A60" w:rsidRPr="003F0A60" w:rsidRDefault="003F0A60" w:rsidP="003F0A60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 xml:space="preserve">         …………………………………………………</w:t>
      </w:r>
    </w:p>
    <w:p w14:paraId="0BDE8B32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38EB1D6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449532E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………………………………………………………………….</w:t>
      </w:r>
    </w:p>
    <w:p w14:paraId="4C08F00A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Data i podpis uprawnionego przedstawiciela Wykonawcy</w:t>
      </w:r>
    </w:p>
    <w:p w14:paraId="54CC3CB4" w14:textId="056BDD25" w:rsidR="00103EFA" w:rsidRDefault="00103EFA" w:rsidP="00F244B1">
      <w:pPr>
        <w:spacing w:after="0" w:line="276" w:lineRule="auto"/>
      </w:pPr>
    </w:p>
    <w:sectPr w:rsidR="0010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620B"/>
    <w:multiLevelType w:val="hybridMultilevel"/>
    <w:tmpl w:val="52D8A12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D328303C">
      <w:start w:val="17"/>
      <w:numFmt w:val="decimal"/>
      <w:lvlText w:val="%3"/>
      <w:lvlJc w:val="left"/>
      <w:pPr>
        <w:ind w:left="3399" w:hanging="360"/>
      </w:pPr>
      <w:rPr>
        <w:rFonts w:hint="default"/>
      </w:rPr>
    </w:lvl>
    <w:lvl w:ilvl="3" w:tplc="72046010">
      <w:start w:val="1"/>
      <w:numFmt w:val="lowerLetter"/>
      <w:lvlText w:val="%4)"/>
      <w:lvlJc w:val="left"/>
      <w:pPr>
        <w:ind w:left="393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267873BA"/>
    <w:multiLevelType w:val="multilevel"/>
    <w:tmpl w:val="62DE449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inorHAnsi" w:eastAsia="Times New Roman" w:hAnsiTheme="minorHAnsi" w:cstheme="minorHAns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CC34AF"/>
    <w:multiLevelType w:val="hybridMultilevel"/>
    <w:tmpl w:val="83E8F63C"/>
    <w:lvl w:ilvl="0" w:tplc="F31AB34C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87823">
    <w:abstractNumId w:val="0"/>
  </w:num>
  <w:num w:numId="2" w16cid:durableId="614215485">
    <w:abstractNumId w:val="2"/>
  </w:num>
  <w:num w:numId="3" w16cid:durableId="186063332">
    <w:abstractNumId w:val="3"/>
  </w:num>
  <w:num w:numId="4" w16cid:durableId="140221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B3"/>
    <w:rsid w:val="00103EFA"/>
    <w:rsid w:val="00332206"/>
    <w:rsid w:val="003F0A60"/>
    <w:rsid w:val="004106B3"/>
    <w:rsid w:val="009B469A"/>
    <w:rsid w:val="00B06E80"/>
    <w:rsid w:val="00F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6528"/>
  <w15:chartTrackingRefBased/>
  <w15:docId w15:val="{73938A22-F4C6-41BA-8D9D-C8959EE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4</cp:revision>
  <dcterms:created xsi:type="dcterms:W3CDTF">2024-05-27T10:57:00Z</dcterms:created>
  <dcterms:modified xsi:type="dcterms:W3CDTF">2024-07-17T06:14:00Z</dcterms:modified>
</cp:coreProperties>
</file>