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114D" w14:textId="103F6EC8" w:rsidR="00021E88" w:rsidRPr="00CE3E13" w:rsidRDefault="00021E88" w:rsidP="00CE3E13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rFonts w:asciiTheme="minorHAnsi" w:hAnsiTheme="minorHAnsi" w:cstheme="minorHAnsi"/>
          <w:b/>
        </w:rPr>
      </w:pPr>
      <w:r w:rsidRPr="00CE3E13">
        <w:rPr>
          <w:rFonts w:asciiTheme="minorHAnsi" w:hAnsiTheme="minorHAnsi" w:cstheme="minorHAnsi"/>
          <w:b/>
        </w:rPr>
        <w:t xml:space="preserve">Załącznik nr. </w:t>
      </w:r>
      <w:r w:rsidR="00CE2E62" w:rsidRPr="00CE3E13">
        <w:rPr>
          <w:rFonts w:asciiTheme="minorHAnsi" w:hAnsiTheme="minorHAnsi" w:cstheme="minorHAnsi"/>
          <w:b/>
        </w:rPr>
        <w:t>9</w:t>
      </w:r>
      <w:r w:rsidRPr="00CE3E13">
        <w:rPr>
          <w:rFonts w:asciiTheme="minorHAnsi" w:hAnsiTheme="minorHAnsi" w:cstheme="minorHAnsi"/>
          <w:b/>
        </w:rPr>
        <w:t xml:space="preserve"> </w:t>
      </w:r>
    </w:p>
    <w:p w14:paraId="24476E92" w14:textId="536CD2A1" w:rsidR="00021E88" w:rsidRPr="00CE3E13" w:rsidRDefault="00D01A0E" w:rsidP="00021E8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3E13">
        <w:rPr>
          <w:rFonts w:asciiTheme="minorHAnsi" w:hAnsiTheme="minorHAnsi" w:cstheme="minorHAnsi"/>
          <w:b/>
          <w:bCs/>
          <w:sz w:val="22"/>
          <w:szCs w:val="22"/>
        </w:rPr>
        <w:t>IŚP.271.</w:t>
      </w:r>
      <w:r w:rsidR="00CE3E13" w:rsidRPr="00CE3E1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CE3E1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E3E13" w:rsidRPr="00CE3E13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369A856" w14:textId="77777777" w:rsidR="00021E88" w:rsidRPr="00CE3E13" w:rsidRDefault="00021E88" w:rsidP="00021E88">
      <w:pPr>
        <w:pStyle w:val="Tekstprzypisudolnego"/>
        <w:spacing w:line="360" w:lineRule="auto"/>
        <w:jc w:val="center"/>
        <w:rPr>
          <w:rFonts w:cstheme="minorHAnsi"/>
          <w:i/>
          <w:sz w:val="22"/>
          <w:szCs w:val="22"/>
          <w:u w:val="single"/>
        </w:rPr>
      </w:pPr>
    </w:p>
    <w:p w14:paraId="676BC827" w14:textId="77777777" w:rsidR="00021E88" w:rsidRPr="00CE3E13" w:rsidRDefault="00021E88" w:rsidP="00021E88">
      <w:pPr>
        <w:pStyle w:val="Tekstprzypisudolnego"/>
        <w:spacing w:line="360" w:lineRule="auto"/>
        <w:jc w:val="center"/>
        <w:rPr>
          <w:rFonts w:cstheme="minorHAnsi"/>
          <w:i/>
          <w:sz w:val="22"/>
          <w:szCs w:val="22"/>
          <w:u w:val="single"/>
        </w:rPr>
      </w:pPr>
      <w:r w:rsidRPr="00CE3E13">
        <w:rPr>
          <w:rFonts w:cstheme="minorHAnsi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14:paraId="2CEA6300" w14:textId="77777777" w:rsidR="00021E88" w:rsidRPr="00CE3E13" w:rsidRDefault="00021E88" w:rsidP="00021E88">
      <w:pPr>
        <w:pStyle w:val="Tekstprzypisudolnego"/>
        <w:spacing w:line="360" w:lineRule="auto"/>
        <w:jc w:val="center"/>
        <w:rPr>
          <w:rFonts w:cstheme="minorHAnsi"/>
          <w:i/>
          <w:sz w:val="22"/>
          <w:szCs w:val="22"/>
          <w:u w:val="single"/>
        </w:rPr>
      </w:pPr>
    </w:p>
    <w:p w14:paraId="36E4C0E1" w14:textId="77777777" w:rsidR="00021E88" w:rsidRPr="00CE3E13" w:rsidRDefault="00021E88" w:rsidP="00021E88">
      <w:pPr>
        <w:pStyle w:val="Tekstprzypisudolnego"/>
        <w:spacing w:line="360" w:lineRule="auto"/>
        <w:jc w:val="center"/>
        <w:rPr>
          <w:rFonts w:cstheme="minorHAnsi"/>
          <w:i/>
          <w:sz w:val="22"/>
          <w:szCs w:val="22"/>
          <w:u w:val="single"/>
        </w:rPr>
      </w:pPr>
    </w:p>
    <w:p w14:paraId="00C85554" w14:textId="77777777" w:rsidR="00021E88" w:rsidRPr="00CE3E13" w:rsidRDefault="00021E88" w:rsidP="00021E88">
      <w:pPr>
        <w:pStyle w:val="Tekstprzypisudolnego"/>
        <w:spacing w:line="360" w:lineRule="auto"/>
        <w:jc w:val="center"/>
        <w:rPr>
          <w:rFonts w:cstheme="minorHAnsi"/>
          <w:sz w:val="22"/>
          <w:szCs w:val="22"/>
        </w:rPr>
      </w:pPr>
      <w:r w:rsidRPr="00CE3E13">
        <w:rPr>
          <w:rFonts w:cstheme="minorHAnsi"/>
          <w:i/>
          <w:sz w:val="22"/>
          <w:szCs w:val="22"/>
          <w:u w:val="single"/>
        </w:rPr>
        <w:t xml:space="preserve"> </w:t>
      </w:r>
    </w:p>
    <w:p w14:paraId="207E25F9" w14:textId="77777777" w:rsidR="00021E88" w:rsidRPr="00CE3E13" w:rsidRDefault="00021E88" w:rsidP="00021E88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E3E13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CE3E13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CE3E13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838C9D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B62922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4C121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1BA8E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C94256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2D043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C46D9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36C89F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BB7B24" w14:textId="77777777" w:rsidR="00021E88" w:rsidRPr="00CE3E13" w:rsidRDefault="00021E88" w:rsidP="00021E88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3E13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6A6FE5D3" w14:textId="77777777" w:rsidR="00021E88" w:rsidRPr="00CE3E13" w:rsidRDefault="00021E88" w:rsidP="00021E88">
      <w:pPr>
        <w:pStyle w:val="Tekstprzypisudolnego"/>
        <w:spacing w:line="360" w:lineRule="auto"/>
        <w:jc w:val="both"/>
        <w:rPr>
          <w:rFonts w:cstheme="minorHAnsi"/>
          <w:sz w:val="16"/>
          <w:szCs w:val="16"/>
        </w:rPr>
      </w:pPr>
      <w:r w:rsidRPr="00CE3E13">
        <w:rPr>
          <w:rFonts w:cstheme="minorHAnsi"/>
          <w:sz w:val="22"/>
          <w:szCs w:val="22"/>
          <w:vertAlign w:val="superscript"/>
        </w:rPr>
        <w:t xml:space="preserve">1) </w:t>
      </w:r>
      <w:r w:rsidRPr="00CE3E13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D0B002" w14:textId="77777777" w:rsidR="00942FE2" w:rsidRPr="00CE3E13" w:rsidRDefault="00021E88" w:rsidP="00021E88">
      <w:pPr>
        <w:pStyle w:val="NormalnyWeb"/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CE3E13">
        <w:rPr>
          <w:rFonts w:asciiTheme="minorHAnsi" w:hAnsiTheme="minorHAnsi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2FE2" w:rsidRPr="00CE3E13" w:rsidSect="005F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37"/>
    <w:rsid w:val="00021E88"/>
    <w:rsid w:val="00942FE2"/>
    <w:rsid w:val="00C92937"/>
    <w:rsid w:val="00CE2E62"/>
    <w:rsid w:val="00CE3E13"/>
    <w:rsid w:val="00D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A34B"/>
  <w15:chartTrackingRefBased/>
  <w15:docId w15:val="{C91DEF86-42E5-4910-BB5E-58A38326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E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E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5</cp:revision>
  <dcterms:created xsi:type="dcterms:W3CDTF">2020-10-30T11:44:00Z</dcterms:created>
  <dcterms:modified xsi:type="dcterms:W3CDTF">2022-11-21T11:49:00Z</dcterms:modified>
</cp:coreProperties>
</file>