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B4F6" w14:textId="59EF89BA" w:rsidR="00E47B92" w:rsidRPr="009019DF" w:rsidRDefault="00BD307C" w:rsidP="00AF07F1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rFonts w:asciiTheme="minorHAnsi" w:hAnsiTheme="minorHAnsi" w:cstheme="minorHAnsi"/>
          <w:b/>
        </w:rPr>
      </w:pPr>
      <w:r w:rsidRPr="009019DF">
        <w:rPr>
          <w:rFonts w:asciiTheme="minorHAnsi" w:hAnsiTheme="minorHAnsi" w:cstheme="minorHAnsi"/>
          <w:b/>
        </w:rPr>
        <w:t xml:space="preserve">Załącznik nr. </w:t>
      </w:r>
      <w:r w:rsidR="005F39AA" w:rsidRPr="009019DF">
        <w:rPr>
          <w:rFonts w:asciiTheme="minorHAnsi" w:hAnsiTheme="minorHAnsi" w:cstheme="minorHAnsi"/>
          <w:b/>
        </w:rPr>
        <w:t>7</w:t>
      </w:r>
    </w:p>
    <w:p w14:paraId="7C4A5B6B" w14:textId="642AFCA7" w:rsidR="005F39AA" w:rsidRPr="009019DF" w:rsidRDefault="005F260D" w:rsidP="00BD307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9019DF">
        <w:rPr>
          <w:rFonts w:asciiTheme="minorHAnsi" w:hAnsiTheme="minorHAnsi" w:cstheme="minorHAnsi"/>
          <w:b/>
          <w:u w:val="single"/>
        </w:rPr>
        <w:t>Oświadczenie o przynależności lub braku przynależności do tej samej grupy kapitałowej, o której mowa w art. 108 ust. 1 pkt 5 ustawy Pzp</w:t>
      </w:r>
    </w:p>
    <w:p w14:paraId="0FF5E096" w14:textId="2A82F053" w:rsidR="00BD307C" w:rsidRPr="009019DF" w:rsidRDefault="00BD307C" w:rsidP="00BD307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9019DF">
        <w:rPr>
          <w:rFonts w:asciiTheme="minorHAnsi" w:hAnsiTheme="minorHAnsi" w:cstheme="minorHAnsi"/>
          <w:b/>
          <w:u w:val="single"/>
        </w:rPr>
        <w:t>NIE SKŁADAĆ WRAZ Z OFERTĄ!</w:t>
      </w:r>
    </w:p>
    <w:p w14:paraId="3809133A" w14:textId="1CB79090" w:rsidR="00BD307C" w:rsidRPr="009019DF" w:rsidRDefault="00BD307C" w:rsidP="00BD307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9019DF">
        <w:rPr>
          <w:rFonts w:asciiTheme="minorHAnsi" w:hAnsiTheme="minorHAnsi" w:cstheme="minorHAnsi"/>
        </w:rPr>
        <w:t>Numer zamówienia</w:t>
      </w:r>
      <w:r w:rsidR="001D0BE5" w:rsidRPr="009019DF">
        <w:rPr>
          <w:rFonts w:asciiTheme="minorHAnsi" w:hAnsiTheme="minorHAnsi" w:cstheme="minorHAnsi"/>
        </w:rPr>
        <w:t xml:space="preserve"> IŚP.271.</w:t>
      </w:r>
      <w:r w:rsidR="00AF07F1">
        <w:rPr>
          <w:rFonts w:asciiTheme="minorHAnsi" w:hAnsiTheme="minorHAnsi" w:cstheme="minorHAnsi"/>
        </w:rPr>
        <w:t>15</w:t>
      </w:r>
      <w:r w:rsidR="001D0BE5" w:rsidRPr="009019DF">
        <w:rPr>
          <w:rFonts w:asciiTheme="minorHAnsi" w:hAnsiTheme="minorHAnsi" w:cstheme="minorHAnsi"/>
        </w:rPr>
        <w:t>.202</w:t>
      </w:r>
      <w:r w:rsidR="00AF07F1">
        <w:rPr>
          <w:rFonts w:asciiTheme="minorHAnsi" w:hAnsiTheme="minorHAnsi" w:cstheme="minorHAnsi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41"/>
      </w:tblGrid>
      <w:tr w:rsidR="00BD307C" w:rsidRPr="009019DF" w14:paraId="6BE93510" w14:textId="77777777" w:rsidTr="004C29BF">
        <w:trPr>
          <w:trHeight w:val="1201"/>
        </w:trPr>
        <w:tc>
          <w:tcPr>
            <w:tcW w:w="3741" w:type="dxa"/>
          </w:tcPr>
          <w:p w14:paraId="036F2BC7" w14:textId="77777777" w:rsidR="00BD307C" w:rsidRPr="009019DF" w:rsidRDefault="00BD307C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EF25E4" w14:textId="77777777" w:rsidR="00BD307C" w:rsidRPr="009019DF" w:rsidRDefault="00BD307C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8D894D" w14:textId="77777777" w:rsidR="00BD307C" w:rsidRPr="009019DF" w:rsidRDefault="00BD307C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D910EA" w14:textId="77777777" w:rsidR="00BD307C" w:rsidRPr="009019DF" w:rsidRDefault="00BD307C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6A8E7E" w14:textId="77777777" w:rsidR="00BD307C" w:rsidRPr="009019DF" w:rsidRDefault="00BD307C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019DF">
              <w:rPr>
                <w:rFonts w:asciiTheme="minorHAnsi" w:hAnsiTheme="minorHAnsi" w:cstheme="minorHAnsi"/>
                <w:sz w:val="16"/>
                <w:szCs w:val="16"/>
              </w:rPr>
              <w:t>Pieczęć Wykonawcy</w:t>
            </w:r>
          </w:p>
        </w:tc>
      </w:tr>
    </w:tbl>
    <w:p w14:paraId="6CA596FA" w14:textId="77777777" w:rsidR="00BD307C" w:rsidRPr="009019DF" w:rsidRDefault="00BD307C" w:rsidP="00BD307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279DF1E1" w14:textId="77777777" w:rsidR="00BD307C" w:rsidRPr="009019DF" w:rsidRDefault="00BD307C" w:rsidP="00BD307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9019DF">
        <w:rPr>
          <w:rFonts w:asciiTheme="minorHAnsi" w:hAnsiTheme="minorHAnsi" w:cstheme="minorHAnsi"/>
        </w:rPr>
        <w:t xml:space="preserve">OŚWIADCZENIE </w:t>
      </w:r>
    </w:p>
    <w:p w14:paraId="2362F618" w14:textId="77777777" w:rsidR="00BD307C" w:rsidRPr="009019DF" w:rsidRDefault="00BD307C" w:rsidP="003E100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19DF">
        <w:rPr>
          <w:rFonts w:asciiTheme="minorHAnsi" w:hAnsiTheme="minorHAnsi" w:cstheme="minorHAnsi"/>
          <w:sz w:val="22"/>
          <w:szCs w:val="22"/>
        </w:rPr>
        <w:t>My niżej podpisani , działając w imieniu i na rzecz:</w:t>
      </w:r>
    </w:p>
    <w:p w14:paraId="2687BD4E" w14:textId="77777777" w:rsidR="00BD307C" w:rsidRPr="009019DF" w:rsidRDefault="00BD307C" w:rsidP="003E100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19DF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407610DC" w14:textId="1A963F7D" w:rsidR="00BD307C" w:rsidRPr="009019DF" w:rsidRDefault="00BD307C" w:rsidP="003E1001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9019DF">
        <w:rPr>
          <w:rFonts w:asciiTheme="minorHAnsi" w:hAnsiTheme="minorHAnsi" w:cstheme="minorHAnsi"/>
          <w:sz w:val="22"/>
          <w:szCs w:val="22"/>
        </w:rPr>
        <w:t>(pełna nazwa (firm) dokładny adres Wykonawcy)</w:t>
      </w:r>
    </w:p>
    <w:p w14:paraId="110E5483" w14:textId="7F228927" w:rsidR="005F260D" w:rsidRPr="009019DF" w:rsidRDefault="005F260D" w:rsidP="003E100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19DF">
        <w:rPr>
          <w:rFonts w:asciiTheme="minorHAnsi" w:hAnsiTheme="minorHAnsi" w:cstheme="minorHAnsi"/>
          <w:sz w:val="22"/>
          <w:szCs w:val="22"/>
        </w:rPr>
        <w:t>Oświadczam/my  co następuje:</w:t>
      </w:r>
    </w:p>
    <w:p w14:paraId="6AF4913B" w14:textId="2BBEB67D" w:rsidR="00AE6427" w:rsidRPr="009019DF" w:rsidRDefault="00AE6427" w:rsidP="003E100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19DF">
        <w:rPr>
          <w:rFonts w:asciiTheme="minorHAnsi" w:hAnsiTheme="minorHAnsi" w:cstheme="minorHAnsi"/>
          <w:sz w:val="22"/>
          <w:szCs w:val="22"/>
        </w:rPr>
        <w:t>nie należę do tej samej grupy kapitałowej w rozumieniu ustawy z dnia 16 lutego 2007r. o ochronie konkurencji i konsumentów, o której mowa w art. 108 ust. 1 pkt 5 ustawy Pzp z innym wykonawcą/ami, złożył odrębną ofertę*</w:t>
      </w:r>
    </w:p>
    <w:p w14:paraId="4E6B90C8" w14:textId="4C94CF19" w:rsidR="00AE6427" w:rsidRPr="009019DF" w:rsidRDefault="00AE6427" w:rsidP="003E100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19DF">
        <w:rPr>
          <w:rFonts w:asciiTheme="minorHAnsi" w:hAnsiTheme="minorHAnsi" w:cstheme="minorHAnsi"/>
          <w:sz w:val="22"/>
          <w:szCs w:val="22"/>
        </w:rPr>
        <w:t>należę do tej samej grupy kapitałowej z wykonawcą/ami, którzy złożyli odrębne oferty w niniejszym postępowaniu w rozumieniu ustawy z dnia 16 lutego 2007 r. o ochronie konkurencji i konsumentów</w:t>
      </w:r>
      <w:r w:rsidR="003E1001" w:rsidRPr="009019DF">
        <w:rPr>
          <w:rFonts w:asciiTheme="minorHAnsi" w:hAnsiTheme="minorHAnsi" w:cstheme="minorHAnsi"/>
          <w:sz w:val="22"/>
          <w:szCs w:val="22"/>
        </w:rPr>
        <w:t>, (należy wskazać co najmniej nazwę i adres siedziby podmiotów należących do tej samej grupy kapitałowej)*</w:t>
      </w:r>
    </w:p>
    <w:p w14:paraId="03D9D9C9" w14:textId="0C99BBCA" w:rsidR="003E1001" w:rsidRPr="009019DF" w:rsidRDefault="003E1001" w:rsidP="003E1001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19D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00C5F5CD" w14:textId="2AC779A9" w:rsidR="003E1001" w:rsidRPr="009019DF" w:rsidRDefault="003E1001" w:rsidP="003E1001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19D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41930D54" w14:textId="1A1CC866" w:rsidR="003E1001" w:rsidRPr="009019DF" w:rsidRDefault="003E1001" w:rsidP="003E1001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19D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1A4045F1" w14:textId="6C1F63FF" w:rsidR="005F260D" w:rsidRPr="009019DF" w:rsidRDefault="005F260D" w:rsidP="003E1001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B4C1AD0" w14:textId="6F126A48" w:rsidR="003E1001" w:rsidRPr="009019DF" w:rsidRDefault="003E1001" w:rsidP="003E1001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019DF">
        <w:rPr>
          <w:rFonts w:asciiTheme="minorHAnsi" w:hAnsiTheme="minorHAnsi" w:cstheme="minorHAnsi"/>
          <w:sz w:val="22"/>
          <w:szCs w:val="22"/>
        </w:rPr>
        <w:t>Jednocześnie wraz z oświadczeniem składamy dokument lub informacje potwierdzające przygotowanie oferty niezależnie od innego Wykonawcy należącego do tej samej grupy kapitałowej.*</w:t>
      </w:r>
    </w:p>
    <w:p w14:paraId="479521A8" w14:textId="33C49C1D" w:rsidR="003E1001" w:rsidRPr="009019DF" w:rsidRDefault="003E1001" w:rsidP="003E1001">
      <w:pPr>
        <w:pStyle w:val="NormalnyWeb"/>
        <w:shd w:val="clear" w:color="auto" w:fill="FFFFFF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169E0AF0" w14:textId="77777777" w:rsidR="00942384" w:rsidRPr="009019DF" w:rsidRDefault="00942384" w:rsidP="003E1001">
      <w:pPr>
        <w:pStyle w:val="NormalnyWeb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E8A1943" w14:textId="77777777" w:rsidR="00942384" w:rsidRPr="009019DF" w:rsidRDefault="00942384" w:rsidP="003E1001">
      <w:pPr>
        <w:pStyle w:val="NormalnyWeb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8A5C919" w14:textId="6C0B634E" w:rsidR="003E1001" w:rsidRPr="009019DF" w:rsidRDefault="003E1001" w:rsidP="003E1001">
      <w:pPr>
        <w:pStyle w:val="NormalnyWeb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9019DF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7CADC42B" w14:textId="77777777" w:rsidR="00AE6427" w:rsidRPr="009019DF" w:rsidRDefault="00AE6427" w:rsidP="003E100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DDF3933" w14:textId="4B8F8542" w:rsidR="005F260D" w:rsidRPr="009019DF" w:rsidRDefault="005F260D" w:rsidP="003E1001">
      <w:pPr>
        <w:widowControl w:val="0"/>
        <w:suppressAutoHyphens/>
        <w:autoSpaceDN w:val="0"/>
        <w:spacing w:after="0" w:line="240" w:lineRule="auto"/>
        <w:ind w:left="788" w:hanging="431"/>
        <w:jc w:val="both"/>
        <w:textAlignment w:val="baseline"/>
        <w:rPr>
          <w:rFonts w:eastAsia="Times New Roman" w:cstheme="minorHAnsi"/>
          <w:kern w:val="3"/>
          <w:lang w:val="en-US" w:eastAsia="pl-PL"/>
        </w:rPr>
      </w:pPr>
    </w:p>
    <w:p w14:paraId="27A250F7" w14:textId="77777777" w:rsidR="005F260D" w:rsidRPr="009019DF" w:rsidRDefault="005F260D" w:rsidP="003E1001">
      <w:pPr>
        <w:widowControl w:val="0"/>
        <w:shd w:val="clear" w:color="auto" w:fill="FFFFFF"/>
        <w:suppressAutoHyphens/>
        <w:autoSpaceDN w:val="0"/>
        <w:spacing w:after="0" w:line="240" w:lineRule="auto"/>
        <w:ind w:right="11"/>
        <w:jc w:val="both"/>
        <w:textAlignment w:val="baseline"/>
        <w:rPr>
          <w:rFonts w:eastAsia="Times New Roman" w:cstheme="minorHAnsi"/>
          <w:b/>
          <w:bCs/>
          <w:color w:val="000000"/>
          <w:kern w:val="3"/>
          <w:u w:val="single"/>
          <w:lang w:val="en-US" w:eastAsia="pl-PL"/>
        </w:rPr>
      </w:pPr>
    </w:p>
    <w:p w14:paraId="06404050" w14:textId="355818FD" w:rsidR="005F260D" w:rsidRPr="009019DF" w:rsidRDefault="005F260D" w:rsidP="003E1001">
      <w:pPr>
        <w:widowControl w:val="0"/>
        <w:tabs>
          <w:tab w:val="left" w:pos="3554"/>
          <w:tab w:val="left" w:pos="5404"/>
          <w:tab w:val="center" w:pos="6253"/>
        </w:tabs>
        <w:suppressAutoHyphens/>
        <w:autoSpaceDN w:val="0"/>
        <w:spacing w:after="0" w:line="240" w:lineRule="auto"/>
        <w:ind w:left="788" w:hanging="431"/>
        <w:jc w:val="both"/>
        <w:textAlignment w:val="baseline"/>
        <w:rPr>
          <w:rFonts w:eastAsia="Arial" w:cstheme="minorHAnsi"/>
          <w:b/>
          <w:i/>
          <w:color w:val="FF0000"/>
          <w:kern w:val="3"/>
          <w:lang w:val="en-US" w:eastAsia="zh-CN" w:bidi="hi-IN"/>
        </w:rPr>
      </w:pPr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>UWAGA!</w:t>
      </w:r>
      <w:r w:rsidR="00942384"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 xml:space="preserve"> </w:t>
      </w:r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 xml:space="preserve"> Dokument należy wypełnić i podpisać kwalifikowanym podpisem elektronicznym lub podpisem   zaufanym lub podpisem osobistym.</w:t>
      </w:r>
    </w:p>
    <w:p w14:paraId="69EFFF99" w14:textId="77777777" w:rsidR="005F260D" w:rsidRPr="009019DF" w:rsidRDefault="005F260D" w:rsidP="003E1001">
      <w:pPr>
        <w:widowControl w:val="0"/>
        <w:tabs>
          <w:tab w:val="left" w:pos="3554"/>
          <w:tab w:val="left" w:pos="5404"/>
          <w:tab w:val="center" w:pos="6253"/>
        </w:tabs>
        <w:suppressAutoHyphens/>
        <w:autoSpaceDN w:val="0"/>
        <w:spacing w:after="0" w:line="240" w:lineRule="auto"/>
        <w:ind w:left="788" w:hanging="431"/>
        <w:jc w:val="both"/>
        <w:textAlignment w:val="baseline"/>
        <w:rPr>
          <w:rFonts w:eastAsia="Arial" w:cstheme="minorHAnsi"/>
          <w:b/>
          <w:i/>
          <w:color w:val="FF0000"/>
          <w:kern w:val="3"/>
          <w:lang w:val="en-US" w:eastAsia="zh-CN" w:bidi="hi-IN"/>
        </w:rPr>
      </w:pPr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>Zamawiający zaleca zapisanie dokumentu w formacie PDF.</w:t>
      </w:r>
    </w:p>
    <w:p w14:paraId="372D75D0" w14:textId="77777777" w:rsidR="005F260D" w:rsidRPr="009019DF" w:rsidRDefault="005F260D" w:rsidP="003E1001">
      <w:pPr>
        <w:widowControl w:val="0"/>
        <w:suppressAutoHyphens/>
        <w:autoSpaceDN w:val="0"/>
        <w:spacing w:after="0" w:line="240" w:lineRule="auto"/>
        <w:ind w:left="788" w:hanging="431"/>
        <w:jc w:val="both"/>
        <w:textAlignment w:val="baseline"/>
        <w:rPr>
          <w:rFonts w:eastAsia="Times New Roman" w:cstheme="minorHAnsi"/>
          <w:kern w:val="3"/>
          <w:lang w:val="en-US" w:eastAsia="pl-PL"/>
        </w:rPr>
      </w:pPr>
    </w:p>
    <w:p w14:paraId="660D6F3F" w14:textId="77777777" w:rsidR="005F260D" w:rsidRPr="009019DF" w:rsidRDefault="005F260D" w:rsidP="003E1001">
      <w:pPr>
        <w:widowControl w:val="0"/>
        <w:suppressAutoHyphens/>
        <w:autoSpaceDN w:val="0"/>
        <w:spacing w:after="0" w:line="240" w:lineRule="auto"/>
        <w:ind w:left="788" w:hanging="431"/>
        <w:jc w:val="both"/>
        <w:textAlignment w:val="baseline"/>
        <w:rPr>
          <w:rFonts w:eastAsia="Arial" w:cstheme="minorHAnsi"/>
          <w:b/>
          <w:spacing w:val="-1"/>
          <w:kern w:val="3"/>
          <w:lang w:val="en-US" w:eastAsia="pl-PL"/>
        </w:rPr>
      </w:pPr>
      <w:r w:rsidRPr="009019DF">
        <w:rPr>
          <w:rFonts w:eastAsia="Arial" w:cstheme="minorHAnsi"/>
          <w:b/>
          <w:spacing w:val="-1"/>
          <w:kern w:val="3"/>
          <w:lang w:val="en-US" w:eastAsia="pl-PL"/>
        </w:rPr>
        <w:t>DOKUMENT SKŁADANY NA WEZWANIE.</w:t>
      </w:r>
    </w:p>
    <w:p w14:paraId="2C71B70E" w14:textId="77777777" w:rsidR="005F260D" w:rsidRPr="009019DF" w:rsidRDefault="005F260D" w:rsidP="003E1001">
      <w:pPr>
        <w:widowControl w:val="0"/>
        <w:suppressAutoHyphens/>
        <w:autoSpaceDN w:val="0"/>
        <w:spacing w:after="0" w:line="240" w:lineRule="auto"/>
        <w:textAlignment w:val="baseline"/>
        <w:rPr>
          <w:rFonts w:eastAsia="Calibri" w:cstheme="minorHAnsi"/>
        </w:rPr>
      </w:pPr>
    </w:p>
    <w:sectPr w:rsidR="005F260D" w:rsidRPr="00901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1984"/>
    <w:multiLevelType w:val="hybridMultilevel"/>
    <w:tmpl w:val="C31464DA"/>
    <w:lvl w:ilvl="0" w:tplc="3B10682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0C7561"/>
    <w:multiLevelType w:val="hybridMultilevel"/>
    <w:tmpl w:val="15107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71A39"/>
    <w:multiLevelType w:val="hybridMultilevel"/>
    <w:tmpl w:val="DB70FA60"/>
    <w:lvl w:ilvl="0" w:tplc="3D5095AE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15D189D"/>
    <w:multiLevelType w:val="hybridMultilevel"/>
    <w:tmpl w:val="5DBAFEA6"/>
    <w:lvl w:ilvl="0" w:tplc="0EA65A6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4A4349"/>
    <w:multiLevelType w:val="hybridMultilevel"/>
    <w:tmpl w:val="DF845A56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225128">
    <w:abstractNumId w:val="2"/>
  </w:num>
  <w:num w:numId="2" w16cid:durableId="86653207">
    <w:abstractNumId w:val="4"/>
  </w:num>
  <w:num w:numId="3" w16cid:durableId="981159046">
    <w:abstractNumId w:val="1"/>
  </w:num>
  <w:num w:numId="4" w16cid:durableId="1198589250">
    <w:abstractNumId w:val="3"/>
  </w:num>
  <w:num w:numId="5" w16cid:durableId="188147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CB7"/>
    <w:rsid w:val="001D0BE5"/>
    <w:rsid w:val="003E1001"/>
    <w:rsid w:val="005F260D"/>
    <w:rsid w:val="005F39AA"/>
    <w:rsid w:val="00835CB7"/>
    <w:rsid w:val="009019DF"/>
    <w:rsid w:val="00942384"/>
    <w:rsid w:val="00942FE2"/>
    <w:rsid w:val="00AE6427"/>
    <w:rsid w:val="00AF07F1"/>
    <w:rsid w:val="00BD307C"/>
    <w:rsid w:val="00E4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F162"/>
  <w15:chartTrackingRefBased/>
  <w15:docId w15:val="{D3CE5B57-C999-4458-99B6-D45BBD6E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0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D3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Jerzy</cp:lastModifiedBy>
  <cp:revision>6</cp:revision>
  <dcterms:created xsi:type="dcterms:W3CDTF">2020-10-30T11:30:00Z</dcterms:created>
  <dcterms:modified xsi:type="dcterms:W3CDTF">2022-11-21T11:42:00Z</dcterms:modified>
</cp:coreProperties>
</file>