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54BB" w14:textId="7DE0365C" w:rsidR="003F0A60" w:rsidRDefault="003F0A60" w:rsidP="003F0A60">
      <w:pPr>
        <w:spacing w:after="0" w:line="276" w:lineRule="auto"/>
        <w:ind w:left="4962" w:firstLine="708"/>
        <w:jc w:val="both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noProof/>
          <w:w w:val="130"/>
          <w:kern w:val="0"/>
          <w:lang w:eastAsia="pl-PL"/>
          <w14:ligatures w14:val="none"/>
        </w:rPr>
        <w:drawing>
          <wp:inline distT="0" distB="0" distL="0" distR="0" wp14:anchorId="41355A45" wp14:editId="7EFE2C93">
            <wp:extent cx="1097280" cy="731520"/>
            <wp:effectExtent l="0" t="0" r="7620" b="0"/>
            <wp:docPr id="1617721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w w:val="130"/>
          <w:kern w:val="0"/>
          <w:lang w:eastAsia="pl-PL"/>
          <w14:ligatures w14:val="none"/>
        </w:rPr>
        <w:drawing>
          <wp:inline distT="0" distB="0" distL="0" distR="0" wp14:anchorId="2E93FD9D" wp14:editId="7BAB837C">
            <wp:extent cx="1017905" cy="731520"/>
            <wp:effectExtent l="0" t="0" r="0" b="0"/>
            <wp:docPr id="20510315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C5320" w14:textId="77777777" w:rsidR="003F0A60" w:rsidRDefault="003F0A60" w:rsidP="003F0A60">
      <w:pPr>
        <w:spacing w:after="0" w:line="276" w:lineRule="auto"/>
        <w:ind w:left="142"/>
        <w:jc w:val="center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</w:p>
    <w:p w14:paraId="348E53C0" w14:textId="7F506269" w:rsidR="003F0A60" w:rsidRPr="003F0A60" w:rsidRDefault="003F0A60" w:rsidP="003F0A60">
      <w:pPr>
        <w:spacing w:after="0" w:line="276" w:lineRule="auto"/>
        <w:ind w:left="142"/>
        <w:jc w:val="center"/>
        <w:rPr>
          <w:rFonts w:ascii="Calibri" w:eastAsia="Times New Roman" w:hAnsi="Calibri" w:cs="Calibri"/>
          <w:w w:val="130"/>
          <w:kern w:val="0"/>
          <w:sz w:val="28"/>
          <w:szCs w:val="28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w w:val="130"/>
          <w:kern w:val="0"/>
          <w:sz w:val="28"/>
          <w:szCs w:val="28"/>
          <w:lang w:eastAsia="pl-PL"/>
          <w14:ligatures w14:val="none"/>
        </w:rPr>
        <w:t>REMONT KOŚCIOŁA FILIALNEGO W RZECINIE</w:t>
      </w:r>
    </w:p>
    <w:p w14:paraId="04060B05" w14:textId="69065F99" w:rsidR="003F0A60" w:rsidRPr="003F0A60" w:rsidRDefault="003F0A60" w:rsidP="003F0A60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Załącznik nr 1</w:t>
      </w:r>
    </w:p>
    <w:p w14:paraId="76E16C72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highlight w:val="lightGray"/>
          <w:lang w:eastAsia="pl-PL"/>
          <w14:ligatures w14:val="none"/>
        </w:rPr>
      </w:pPr>
    </w:p>
    <w:p w14:paraId="410A4301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B9654A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6F9F41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……………………………… 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……………………………                </w:t>
      </w:r>
    </w:p>
    <w:p w14:paraId="553D2C25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(nazwa i adres wykonawcy)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ab/>
        <w:t>(miejscowość, data)</w:t>
      </w:r>
    </w:p>
    <w:p w14:paraId="26D375BD" w14:textId="77777777" w:rsidR="003F0A60" w:rsidRPr="003F0A60" w:rsidRDefault="003F0A60" w:rsidP="003F0A6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58A0FD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</w:p>
    <w:p w14:paraId="7824CEC4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</w:p>
    <w:p w14:paraId="371D32A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FORMULARZ OFERTOWY</w:t>
      </w:r>
    </w:p>
    <w:p w14:paraId="762C4D63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A1B55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B5C310" w14:textId="77777777" w:rsidR="003F0A60" w:rsidRPr="003F0A60" w:rsidRDefault="003F0A60" w:rsidP="003F0A60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Oferuję/</w:t>
      </w:r>
      <w:proofErr w:type="spellStart"/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wykonanie przedmiotu zamówienia/wydzielonego zamówienia pn.: </w:t>
      </w:r>
      <w:r w:rsidRPr="003F0A6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„Remont kościoła filialnego w Rzecinie”</w:t>
      </w:r>
      <w:r w:rsidRPr="003F0A6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zgodnie z wymogami zawartymi  w zapytaniu na poniższych warunkach:</w:t>
      </w:r>
    </w:p>
    <w:p w14:paraId="1209001A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7E559D44" w14:textId="77777777" w:rsidR="003F0A60" w:rsidRPr="003F0A60" w:rsidRDefault="003F0A60" w:rsidP="003F0A60">
      <w:pPr>
        <w:widowControl w:val="0"/>
        <w:numPr>
          <w:ilvl w:val="0"/>
          <w:numId w:val="3"/>
        </w:numPr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W kryterium cena:</w:t>
      </w:r>
    </w:p>
    <w:p w14:paraId="357F36E9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Cena ofertowa brutto ……………………………PLN wraz z podatkiem VAT</w:t>
      </w:r>
    </w:p>
    <w:p w14:paraId="6C6A5033" w14:textId="77777777" w:rsidR="003F0A60" w:rsidRPr="003F0A60" w:rsidRDefault="003F0A60" w:rsidP="003F0A60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słownie złotych: ………………………………………………………………………. PLN</w:t>
      </w:r>
    </w:p>
    <w:p w14:paraId="4593A046" w14:textId="77777777" w:rsidR="003F0A60" w:rsidRPr="003F0A60" w:rsidRDefault="003F0A60" w:rsidP="003F0A60">
      <w:pPr>
        <w:widowControl w:val="0"/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</w:p>
    <w:p w14:paraId="4B787F10" w14:textId="77777777" w:rsidR="003F0A60" w:rsidRPr="003F0A60" w:rsidRDefault="003F0A60" w:rsidP="003F0A60">
      <w:pPr>
        <w:widowControl w:val="0"/>
        <w:numPr>
          <w:ilvl w:val="0"/>
          <w:numId w:val="3"/>
        </w:numPr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W kryterium czas gwarancji:</w:t>
      </w:r>
    </w:p>
    <w:p w14:paraId="68AF5649" w14:textId="77777777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gwarancja 36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298E27AE" w14:textId="77777777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gwarancja 48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4D950D09" w14:textId="77777777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gwarancja 60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6A21EF67" w14:textId="77777777" w:rsidR="003F0A60" w:rsidRPr="003F0A60" w:rsidRDefault="003F0A60" w:rsidP="003F0A60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gwarancja 72 m-</w:t>
      </w:r>
      <w:proofErr w:type="spellStart"/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>cy</w:t>
      </w:r>
      <w:proofErr w:type="spellEnd"/>
    </w:p>
    <w:p w14:paraId="32EA3A28" w14:textId="77777777" w:rsidR="003F0A60" w:rsidRPr="003F0A60" w:rsidRDefault="003F0A60" w:rsidP="003F0A60">
      <w:pPr>
        <w:widowControl w:val="0"/>
        <w:suppressAutoHyphens/>
        <w:overflowPunct w:val="0"/>
        <w:spacing w:after="0" w:line="240" w:lineRule="auto"/>
        <w:textAlignment w:val="baseline"/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A"/>
          <w:kern w:val="0"/>
          <w:lang w:eastAsia="pl-PL"/>
          <w14:ligatures w14:val="none"/>
        </w:rPr>
        <w:t xml:space="preserve">Proszę zaznaczyć zaoferowany czas gwarancji. </w:t>
      </w:r>
    </w:p>
    <w:p w14:paraId="5EC5CE0C" w14:textId="77777777" w:rsidR="003F0A60" w:rsidRPr="003F0A60" w:rsidRDefault="003F0A60" w:rsidP="003F0A6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highlight w:val="yellow"/>
          <w:lang w:eastAsia="pl-PL"/>
          <w14:ligatures w14:val="none"/>
        </w:rPr>
      </w:pPr>
    </w:p>
    <w:p w14:paraId="657E8111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Zobowiązania Wykonawcy:</w:t>
      </w:r>
    </w:p>
    <w:p w14:paraId="412A59CB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Oświadczam/my, że podana kwota ofertowa obejmuje wszelkie koszty związane z wykonaniem przedmiotu zamówienia;</w:t>
      </w:r>
    </w:p>
    <w:p w14:paraId="10C39AD0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Oświadczam/my, że zapoznałem/liśmy się z treścią zapytania dla niniejszego zamówienia, akceptuję/jemy ją bez ograniczeń.</w:t>
      </w:r>
    </w:p>
    <w:p w14:paraId="3B16DDC7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Oświadczam/my, że uważam/my się związani niniejszą ofertą przez okres 30 dni od daty upływu terminu składania ofert;</w:t>
      </w:r>
    </w:p>
    <w:p w14:paraId="7746E851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Akceptuję/my termin wykonania zamówienia oraz warunki płatności i warunki gwarancji określone przez Zamawiającego w zapytaniu;</w:t>
      </w:r>
    </w:p>
    <w:p w14:paraId="764B6123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Gwarantuję/jemy wykonanie całości niniejszego zamówienia zgodnie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treścią zapytania i niniejszym postępowaniem,</w:t>
      </w:r>
    </w:p>
    <w:p w14:paraId="44DA6357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uznania mojej/naszej oferty za najkorzystniejszą, umowę zobowiązujemy się </w:t>
      </w: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zawrzeć w miejscu i terminie, jakie zostaną wskazane przez Zamawiającego;</w:t>
      </w:r>
    </w:p>
    <w:p w14:paraId="0921E28A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Oświadczam, że akceptuję proponowany przez Zamawiającego projekt umowy oraz postanowienia zawarte w zaproszeniu;</w:t>
      </w:r>
    </w:p>
    <w:p w14:paraId="73FC8B1E" w14:textId="77777777" w:rsidR="003F0A60" w:rsidRPr="003F0A60" w:rsidRDefault="003F0A60" w:rsidP="003F0A60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right="178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Zdobyliśmy wszelkie informacje konieczne do właściwego przygotowania niniejszej oferty; </w:t>
      </w:r>
    </w:p>
    <w:p w14:paraId="3A71E693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EA765CD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Do oferty załączono następujące dokumenty:</w:t>
      </w:r>
    </w:p>
    <w:p w14:paraId="36F93F7E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3058C55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56E55E43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         …………………………………………………</w:t>
      </w:r>
    </w:p>
    <w:p w14:paraId="385E11D3" w14:textId="77777777" w:rsidR="003F0A60" w:rsidRPr="003F0A60" w:rsidRDefault="003F0A60" w:rsidP="003F0A60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         …………………………………………………</w:t>
      </w:r>
    </w:p>
    <w:p w14:paraId="0BDE8B32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8EB1D6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449532E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………………………………………………………………….</w:t>
      </w:r>
    </w:p>
    <w:p w14:paraId="4C08F00A" w14:textId="77777777" w:rsidR="003F0A60" w:rsidRPr="003F0A60" w:rsidRDefault="003F0A60" w:rsidP="003F0A6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0A60">
        <w:rPr>
          <w:rFonts w:ascii="Calibri" w:eastAsia="Times New Roman" w:hAnsi="Calibri" w:cs="Calibri"/>
          <w:kern w:val="0"/>
          <w:lang w:eastAsia="pl-PL"/>
          <w14:ligatures w14:val="none"/>
        </w:rPr>
        <w:t>Data i podpis uprawnionego przedstawiciela Wykonawcy</w:t>
      </w:r>
    </w:p>
    <w:p w14:paraId="54CC3CB4" w14:textId="056BDD25" w:rsidR="00103EFA" w:rsidRDefault="00103EFA" w:rsidP="00F244B1">
      <w:pPr>
        <w:spacing w:after="0" w:line="276" w:lineRule="auto"/>
      </w:pPr>
    </w:p>
    <w:sectPr w:rsidR="0010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20B"/>
    <w:multiLevelType w:val="hybridMultilevel"/>
    <w:tmpl w:val="52D8A12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D328303C">
      <w:start w:val="17"/>
      <w:numFmt w:val="decimal"/>
      <w:lvlText w:val="%3"/>
      <w:lvlJc w:val="left"/>
      <w:pPr>
        <w:ind w:left="3399" w:hanging="360"/>
      </w:pPr>
      <w:rPr>
        <w:rFonts w:hint="default"/>
      </w:rPr>
    </w:lvl>
    <w:lvl w:ilvl="3" w:tplc="72046010">
      <w:start w:val="1"/>
      <w:numFmt w:val="lowerLetter"/>
      <w:lvlText w:val="%4)"/>
      <w:lvlJc w:val="left"/>
      <w:pPr>
        <w:ind w:left="393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67873BA"/>
    <w:multiLevelType w:val="multilevel"/>
    <w:tmpl w:val="62DE44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CC34AF"/>
    <w:multiLevelType w:val="hybridMultilevel"/>
    <w:tmpl w:val="83E8F63C"/>
    <w:lvl w:ilvl="0" w:tplc="F31AB34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7823">
    <w:abstractNumId w:val="0"/>
  </w:num>
  <w:num w:numId="2" w16cid:durableId="614215485">
    <w:abstractNumId w:val="2"/>
  </w:num>
  <w:num w:numId="3" w16cid:durableId="186063332">
    <w:abstractNumId w:val="3"/>
  </w:num>
  <w:num w:numId="4" w16cid:durableId="140221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B3"/>
    <w:rsid w:val="00103EFA"/>
    <w:rsid w:val="003F0A60"/>
    <w:rsid w:val="004106B3"/>
    <w:rsid w:val="00B06E80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F86528"/>
  <w15:chartTrackingRefBased/>
  <w15:docId w15:val="{73938A22-F4C6-41BA-8D9D-C8959EE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3</cp:revision>
  <dcterms:created xsi:type="dcterms:W3CDTF">2024-05-27T10:57:00Z</dcterms:created>
  <dcterms:modified xsi:type="dcterms:W3CDTF">2024-05-27T11:00:00Z</dcterms:modified>
</cp:coreProperties>
</file>