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4B7F" w14:textId="0573A206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9019DF">
        <w:rPr>
          <w:rFonts w:asciiTheme="minorHAnsi" w:hAnsiTheme="minorHAnsi" w:cstheme="minorHAnsi"/>
          <w:b/>
        </w:rPr>
        <w:t xml:space="preserve">Załącznik nr. </w:t>
      </w:r>
      <w:r w:rsidR="005F39AA" w:rsidRPr="009019DF">
        <w:rPr>
          <w:rFonts w:asciiTheme="minorHAnsi" w:hAnsiTheme="minorHAnsi" w:cstheme="minorHAnsi"/>
          <w:b/>
        </w:rPr>
        <w:t>7</w:t>
      </w:r>
    </w:p>
    <w:p w14:paraId="7C4A5B6B" w14:textId="642AFCA7" w:rsidR="005F39AA" w:rsidRPr="009019DF" w:rsidRDefault="005F260D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019DF">
        <w:rPr>
          <w:rFonts w:asciiTheme="minorHAnsi" w:hAnsiTheme="minorHAnsi" w:cstheme="minorHAnsi"/>
          <w:b/>
          <w:u w:val="single"/>
        </w:rPr>
        <w:t xml:space="preserve">Oświadczenie o przynależności lub braku przynależności do tej samej grupy kapitałowej, o której mowa w art. 108 ust. 1 pkt 5 ustawy </w:t>
      </w:r>
      <w:proofErr w:type="spellStart"/>
      <w:r w:rsidRPr="009019DF"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0FF5E096" w14:textId="2A82F053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9019DF">
        <w:rPr>
          <w:rFonts w:asciiTheme="minorHAnsi" w:hAnsiTheme="minorHAnsi" w:cstheme="minorHAnsi"/>
          <w:b/>
          <w:u w:val="single"/>
        </w:rPr>
        <w:t>NIE SKŁADAĆ WRAZ Z OFERTĄ!</w:t>
      </w:r>
    </w:p>
    <w:p w14:paraId="3809133A" w14:textId="33BD580F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9DF">
        <w:rPr>
          <w:rFonts w:asciiTheme="minorHAnsi" w:hAnsiTheme="minorHAnsi" w:cstheme="minorHAnsi"/>
        </w:rPr>
        <w:t>Numer sprawy/zamówienia</w:t>
      </w:r>
      <w:r w:rsidR="001D0BE5" w:rsidRPr="009019DF">
        <w:rPr>
          <w:rFonts w:asciiTheme="minorHAnsi" w:hAnsiTheme="minorHAnsi" w:cstheme="minorHAnsi"/>
        </w:rPr>
        <w:t xml:space="preserve"> IŚP.271.</w:t>
      </w:r>
      <w:r w:rsidR="005F39AA" w:rsidRPr="009019DF">
        <w:rPr>
          <w:rFonts w:asciiTheme="minorHAnsi" w:hAnsiTheme="minorHAnsi" w:cstheme="minorHAnsi"/>
        </w:rPr>
        <w:t>8</w:t>
      </w:r>
      <w:r w:rsidR="001D0BE5" w:rsidRPr="009019DF">
        <w:rPr>
          <w:rFonts w:asciiTheme="minorHAnsi" w:hAnsiTheme="minorHAnsi" w:cstheme="minorHAnsi"/>
        </w:rPr>
        <w:t>.202</w:t>
      </w:r>
      <w:r w:rsidR="005F39AA" w:rsidRPr="009019DF">
        <w:rPr>
          <w:rFonts w:asciiTheme="minorHAnsi" w:hAnsiTheme="minorHAnsi" w:cstheme="minorHAnsi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BD307C" w:rsidRPr="009019DF" w14:paraId="6BE93510" w14:textId="77777777" w:rsidTr="004C29BF">
        <w:trPr>
          <w:trHeight w:val="1201"/>
        </w:trPr>
        <w:tc>
          <w:tcPr>
            <w:tcW w:w="3741" w:type="dxa"/>
          </w:tcPr>
          <w:p w14:paraId="036F2BC7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F25E4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D894D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910EA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A8E7E" w14:textId="77777777" w:rsidR="00BD307C" w:rsidRPr="009019DF" w:rsidRDefault="00BD307C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019DF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</w:tbl>
    <w:p w14:paraId="6CA596FA" w14:textId="77777777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79DF1E1" w14:textId="77777777" w:rsidR="00BD307C" w:rsidRPr="009019DF" w:rsidRDefault="00BD307C" w:rsidP="00BD30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9019DF">
        <w:rPr>
          <w:rFonts w:asciiTheme="minorHAnsi" w:hAnsiTheme="minorHAnsi" w:cstheme="minorHAnsi"/>
        </w:rPr>
        <w:t xml:space="preserve">OŚWIADCZENIE </w:t>
      </w:r>
    </w:p>
    <w:p w14:paraId="2362F618" w14:textId="77777777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My niżej podpisani , działając w imieniu i na rzecz:</w:t>
      </w:r>
    </w:p>
    <w:p w14:paraId="2687BD4E" w14:textId="77777777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407610DC" w14:textId="1A963F7D" w:rsidR="00BD307C" w:rsidRPr="009019DF" w:rsidRDefault="00BD307C" w:rsidP="003E100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(pełna nazwa (firm) dokładny adres Wykonawcy)</w:t>
      </w:r>
    </w:p>
    <w:p w14:paraId="110E5483" w14:textId="7F228927" w:rsidR="005F260D" w:rsidRPr="009019DF" w:rsidRDefault="005F260D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Oświadczam/my  co następuje:</w:t>
      </w:r>
    </w:p>
    <w:p w14:paraId="6AF4913B" w14:textId="2BBEB67D" w:rsidR="00AE6427" w:rsidRPr="009019DF" w:rsidRDefault="00AE6427" w:rsidP="003E100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 xml:space="preserve">nie należę do tej samej grupy kapitałowej w rozumieniu ustawy z dnia 16 lutego 2007r. o ochronie konkurencji i konsumentów, o której mowa w art. 108 ust. 1 pkt 5 ustawy </w:t>
      </w:r>
      <w:proofErr w:type="spellStart"/>
      <w:r w:rsidRPr="009019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19DF">
        <w:rPr>
          <w:rFonts w:asciiTheme="minorHAnsi" w:hAnsiTheme="minorHAnsi" w:cstheme="minorHAnsi"/>
          <w:sz w:val="22"/>
          <w:szCs w:val="22"/>
        </w:rPr>
        <w:t xml:space="preserve"> z innym wykonawcą/</w:t>
      </w:r>
      <w:proofErr w:type="spellStart"/>
      <w:r w:rsidRPr="009019D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9019DF">
        <w:rPr>
          <w:rFonts w:asciiTheme="minorHAnsi" w:hAnsiTheme="minorHAnsi" w:cstheme="minorHAnsi"/>
          <w:sz w:val="22"/>
          <w:szCs w:val="22"/>
        </w:rPr>
        <w:t>, złożył odrębną ofertę*</w:t>
      </w:r>
    </w:p>
    <w:p w14:paraId="4E6B90C8" w14:textId="4C94CF19" w:rsidR="00AE6427" w:rsidRPr="009019DF" w:rsidRDefault="00AE6427" w:rsidP="003E100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należę do tej samej grupy kapitałowej z wykonawcą/</w:t>
      </w:r>
      <w:proofErr w:type="spellStart"/>
      <w:r w:rsidRPr="009019D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9019DF">
        <w:rPr>
          <w:rFonts w:asciiTheme="minorHAnsi" w:hAnsiTheme="minorHAnsi" w:cstheme="minorHAnsi"/>
          <w:sz w:val="22"/>
          <w:szCs w:val="22"/>
        </w:rPr>
        <w:t>, którzy złożyli odrębne oferty w niniejszym postępowaniu w rozumieniu ustawy z dnia 16 lutego 2007 r. o ochronie konkurencji i konsumentów</w:t>
      </w:r>
      <w:r w:rsidR="003E1001" w:rsidRPr="009019DF">
        <w:rPr>
          <w:rFonts w:asciiTheme="minorHAnsi" w:hAnsiTheme="minorHAnsi" w:cstheme="minorHAnsi"/>
          <w:sz w:val="22"/>
          <w:szCs w:val="22"/>
        </w:rPr>
        <w:t>, (należy wskazać co najmniej nazwę i adres siedziby podmiotów należących do tej samej grupy kapitałowej)*</w:t>
      </w:r>
    </w:p>
    <w:p w14:paraId="03D9D9C9" w14:textId="0C99BBCA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00C5F5CD" w14:textId="2AC779A9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41930D54" w14:textId="1A1CC866" w:rsidR="003E1001" w:rsidRPr="009019DF" w:rsidRDefault="003E1001" w:rsidP="003E100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1A4045F1" w14:textId="6C1F63FF" w:rsidR="005F260D" w:rsidRPr="009019DF" w:rsidRDefault="005F260D" w:rsidP="003E100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4C1AD0" w14:textId="6F126A48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Jednocześnie wraz z oświadczeniem składamy dokument lub informacje potwierdzające przygotowanie oferty niezależnie od innego Wykonawcy należącego do tej samej grupy kapitałowej.*</w:t>
      </w:r>
    </w:p>
    <w:p w14:paraId="479521A8" w14:textId="33C49C1D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69E0AF0" w14:textId="77777777" w:rsidR="00942384" w:rsidRPr="009019DF" w:rsidRDefault="00942384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E8A1943" w14:textId="77777777" w:rsidR="00942384" w:rsidRPr="009019DF" w:rsidRDefault="00942384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8A5C919" w14:textId="6C0B634E" w:rsidR="003E1001" w:rsidRPr="009019DF" w:rsidRDefault="003E1001" w:rsidP="003E1001">
      <w:pPr>
        <w:pStyle w:val="Normalny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019DF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CADC42B" w14:textId="77777777" w:rsidR="00AE6427" w:rsidRPr="009019DF" w:rsidRDefault="00AE6427" w:rsidP="003E100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DF3933" w14:textId="4B8F8542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Times New Roman" w:cstheme="minorHAnsi"/>
          <w:kern w:val="3"/>
          <w:lang w:val="en-US" w:eastAsia="pl-PL"/>
        </w:rPr>
      </w:pPr>
    </w:p>
    <w:p w14:paraId="27A250F7" w14:textId="77777777" w:rsidR="005F260D" w:rsidRPr="009019DF" w:rsidRDefault="005F260D" w:rsidP="003E1001">
      <w:pPr>
        <w:widowControl w:val="0"/>
        <w:shd w:val="clear" w:color="auto" w:fill="FFFFFF"/>
        <w:suppressAutoHyphens/>
        <w:autoSpaceDN w:val="0"/>
        <w:spacing w:after="0" w:line="240" w:lineRule="auto"/>
        <w:ind w:right="11"/>
        <w:jc w:val="both"/>
        <w:textAlignment w:val="baseline"/>
        <w:rPr>
          <w:rFonts w:eastAsia="Times New Roman" w:cstheme="minorHAnsi"/>
          <w:b/>
          <w:bCs/>
          <w:color w:val="000000"/>
          <w:kern w:val="3"/>
          <w:u w:val="single"/>
          <w:lang w:val="en-US" w:eastAsia="pl-PL"/>
        </w:rPr>
      </w:pPr>
    </w:p>
    <w:p w14:paraId="06404050" w14:textId="355818FD" w:rsidR="005F260D" w:rsidRPr="009019DF" w:rsidRDefault="005F260D" w:rsidP="003E1001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i/>
          <w:color w:val="FF0000"/>
          <w:kern w:val="3"/>
          <w:lang w:val="en-US" w:eastAsia="zh-CN" w:bidi="hi-IN"/>
        </w:rPr>
      </w:pPr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UWAGA!</w:t>
      </w:r>
      <w:r w:rsidR="00942384"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Dokument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należy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wypełnić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i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podpisać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kwalifikowanym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podpisem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elektronicznym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lub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podpisem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 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zaufanym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lub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podpisem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osobistym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.</w:t>
      </w:r>
    </w:p>
    <w:p w14:paraId="69EFFF99" w14:textId="77777777" w:rsidR="005F260D" w:rsidRPr="009019DF" w:rsidRDefault="005F260D" w:rsidP="003E1001">
      <w:pPr>
        <w:widowControl w:val="0"/>
        <w:tabs>
          <w:tab w:val="left" w:pos="3554"/>
          <w:tab w:val="left" w:pos="5404"/>
          <w:tab w:val="center" w:pos="6253"/>
        </w:tabs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i/>
          <w:color w:val="FF0000"/>
          <w:kern w:val="3"/>
          <w:lang w:val="en-US" w:eastAsia="zh-CN" w:bidi="hi-IN"/>
        </w:rPr>
      </w:pP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Zamawiający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zaleca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zapisanie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dokumentu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w </w:t>
      </w:r>
      <w:proofErr w:type="spellStart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>formacie</w:t>
      </w:r>
      <w:proofErr w:type="spellEnd"/>
      <w:r w:rsidRPr="009019DF">
        <w:rPr>
          <w:rFonts w:eastAsia="Arial" w:cstheme="minorHAnsi"/>
          <w:b/>
          <w:i/>
          <w:color w:val="FF0000"/>
          <w:kern w:val="3"/>
          <w:lang w:val="en-US" w:eastAsia="zh-CN" w:bidi="hi-IN"/>
        </w:rPr>
        <w:t xml:space="preserve"> PDF.</w:t>
      </w:r>
    </w:p>
    <w:p w14:paraId="372D75D0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Times New Roman" w:cstheme="minorHAnsi"/>
          <w:kern w:val="3"/>
          <w:lang w:val="en-US" w:eastAsia="pl-PL"/>
        </w:rPr>
      </w:pPr>
    </w:p>
    <w:p w14:paraId="660D6F3F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ind w:left="788" w:hanging="431"/>
        <w:jc w:val="both"/>
        <w:textAlignment w:val="baseline"/>
        <w:rPr>
          <w:rFonts w:eastAsia="Arial" w:cstheme="minorHAnsi"/>
          <w:b/>
          <w:spacing w:val="-1"/>
          <w:kern w:val="3"/>
          <w:lang w:val="en-US" w:eastAsia="pl-PL"/>
        </w:rPr>
      </w:pPr>
      <w:r w:rsidRPr="009019DF">
        <w:rPr>
          <w:rFonts w:eastAsia="Arial" w:cstheme="minorHAnsi"/>
          <w:b/>
          <w:spacing w:val="-1"/>
          <w:kern w:val="3"/>
          <w:lang w:val="en-US" w:eastAsia="pl-PL"/>
        </w:rPr>
        <w:t>DOKUMENT SKŁADANY NA WEZWANIE.</w:t>
      </w:r>
    </w:p>
    <w:p w14:paraId="2C71B70E" w14:textId="77777777" w:rsidR="005F260D" w:rsidRPr="009019DF" w:rsidRDefault="005F260D" w:rsidP="003E1001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</w:p>
    <w:sectPr w:rsidR="005F260D" w:rsidRPr="0090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984"/>
    <w:multiLevelType w:val="hybridMultilevel"/>
    <w:tmpl w:val="C31464DA"/>
    <w:lvl w:ilvl="0" w:tplc="3B10682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C7561"/>
    <w:multiLevelType w:val="hybridMultilevel"/>
    <w:tmpl w:val="15107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1A39"/>
    <w:multiLevelType w:val="hybridMultilevel"/>
    <w:tmpl w:val="DB70FA60"/>
    <w:lvl w:ilvl="0" w:tplc="3D5095AE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5D189D"/>
    <w:multiLevelType w:val="hybridMultilevel"/>
    <w:tmpl w:val="5DBAFEA6"/>
    <w:lvl w:ilvl="0" w:tplc="0EA65A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A4349"/>
    <w:multiLevelType w:val="hybridMultilevel"/>
    <w:tmpl w:val="DF845A5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B7"/>
    <w:rsid w:val="001D0BE5"/>
    <w:rsid w:val="003E1001"/>
    <w:rsid w:val="005F260D"/>
    <w:rsid w:val="005F39AA"/>
    <w:rsid w:val="00835CB7"/>
    <w:rsid w:val="009019DF"/>
    <w:rsid w:val="00942384"/>
    <w:rsid w:val="00942FE2"/>
    <w:rsid w:val="00AE6427"/>
    <w:rsid w:val="00B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F162"/>
  <w15:chartTrackingRefBased/>
  <w15:docId w15:val="{D3CE5B57-C999-4458-99B6-D45BBD6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5</cp:revision>
  <dcterms:created xsi:type="dcterms:W3CDTF">2020-10-30T11:30:00Z</dcterms:created>
  <dcterms:modified xsi:type="dcterms:W3CDTF">2021-12-14T11:11:00Z</dcterms:modified>
</cp:coreProperties>
</file>